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7B2E4" w14:textId="77777777" w:rsidR="00F227E8" w:rsidRPr="00125B02" w:rsidRDefault="00F227E8" w:rsidP="00F227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5B02">
        <w:rPr>
          <w:rFonts w:ascii="Arial" w:hAnsi="Arial" w:cs="Arial"/>
          <w:b/>
          <w:bCs/>
          <w:sz w:val="32"/>
          <w:szCs w:val="32"/>
        </w:rPr>
        <w:t>Chambre de Commerce et d'Industrie du Nord-Est Bizerte</w:t>
      </w:r>
    </w:p>
    <w:p w14:paraId="3266A933" w14:textId="77777777" w:rsidR="00F227E8" w:rsidRPr="00932FBE" w:rsidRDefault="00F227E8" w:rsidP="00F227E8">
      <w:pPr>
        <w:jc w:val="center"/>
      </w:pPr>
      <w:r>
        <w:rPr>
          <w:noProof/>
          <w:lang w:eastAsia="fr-FR"/>
        </w:rPr>
        <w:drawing>
          <wp:inline distT="0" distB="0" distL="0" distR="0" wp14:anchorId="17249069" wp14:editId="4A9104BE">
            <wp:extent cx="1245870" cy="771525"/>
            <wp:effectExtent l="0" t="0" r="0" b="0"/>
            <wp:docPr id="6" name="Image 1" descr="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7" cy="7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16C10" w14:textId="4E20782C" w:rsidR="000D54AA" w:rsidRPr="0019169D" w:rsidRDefault="00186469" w:rsidP="0019169D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SESSION </w:t>
      </w:r>
      <w:r w:rsidR="000D54AA" w:rsidRPr="0019169D">
        <w:rPr>
          <w:b/>
          <w:bCs/>
          <w:sz w:val="40"/>
          <w:szCs w:val="40"/>
        </w:rPr>
        <w:t>DE FORMATION</w:t>
      </w:r>
    </w:p>
    <w:p w14:paraId="0CF8AF6B" w14:textId="77777777" w:rsidR="00125B02" w:rsidRPr="00125B02" w:rsidRDefault="00125B02" w:rsidP="00125B02">
      <w:pPr>
        <w:spacing w:after="0"/>
        <w:jc w:val="center"/>
        <w:rPr>
          <w:b/>
          <w:bCs/>
          <w:sz w:val="48"/>
          <w:szCs w:val="48"/>
          <w:lang w:val="fr-TN"/>
        </w:rPr>
      </w:pPr>
      <w:r w:rsidRPr="00125B02">
        <w:rPr>
          <w:b/>
          <w:bCs/>
          <w:sz w:val="48"/>
          <w:szCs w:val="48"/>
        </w:rPr>
        <w:t>Impression et Scannage 3D</w:t>
      </w:r>
    </w:p>
    <w:p w14:paraId="1694AAF8" w14:textId="77777777" w:rsidR="008A3CB2" w:rsidRPr="008A3CB2" w:rsidRDefault="008A3CB2" w:rsidP="008A3CB2">
      <w:pPr>
        <w:spacing w:after="0"/>
        <w:rPr>
          <w:b/>
          <w:bCs/>
          <w:sz w:val="28"/>
          <w:szCs w:val="28"/>
        </w:rPr>
      </w:pPr>
    </w:p>
    <w:p w14:paraId="6DE8BE1D" w14:textId="77777777" w:rsidR="00F227E8" w:rsidRDefault="00F227E8" w:rsidP="00F227E8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F227E8" w:rsidRPr="002215A7" w14:paraId="5DF7A58F" w14:textId="77777777" w:rsidTr="00CA6638">
        <w:tc>
          <w:tcPr>
            <w:tcW w:w="10598" w:type="dxa"/>
            <w:vAlign w:val="center"/>
          </w:tcPr>
          <w:p w14:paraId="14D25E24" w14:textId="77777777" w:rsidR="00F227E8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14:paraId="65724B71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6CC5090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538F8444" w14:textId="77777777" w:rsidTr="00CA6638">
        <w:tc>
          <w:tcPr>
            <w:tcW w:w="10598" w:type="dxa"/>
            <w:vAlign w:val="center"/>
          </w:tcPr>
          <w:p w14:paraId="00974754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469815F7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7FD2CB2B" w14:textId="77777777" w:rsidTr="00CA6638">
        <w:tc>
          <w:tcPr>
            <w:tcW w:w="10598" w:type="dxa"/>
            <w:vAlign w:val="center"/>
          </w:tcPr>
          <w:p w14:paraId="43D1FA59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14:paraId="697DF368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1FEFDD2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500340F6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27DFEE84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54CE0CED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6DEE6BEC" w14:textId="77777777" w:rsidTr="00CA6638">
        <w:tc>
          <w:tcPr>
            <w:tcW w:w="10598" w:type="dxa"/>
            <w:vAlign w:val="center"/>
          </w:tcPr>
          <w:p w14:paraId="54C9201D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42E1DD2A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65BBBEB" w14:textId="77777777" w:rsidR="000B0FF6" w:rsidRDefault="000B0FF6" w:rsidP="00F227E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EAF2A80" w14:textId="59CC86C9" w:rsidR="00F227E8" w:rsidRDefault="00F227E8" w:rsidP="00F227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F227E8" w:rsidRPr="002215A7" w14:paraId="4E396FF6" w14:textId="77777777" w:rsidTr="00CA6638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14:paraId="50FE74BF" w14:textId="77777777" w:rsidR="00F227E8" w:rsidRPr="00CE4A2C" w:rsidRDefault="00F227E8" w:rsidP="00CA6638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14:paraId="4CD1B427" w14:textId="77777777" w:rsidR="00F227E8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23F9242C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14:paraId="27ED63F5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14:paraId="59207BC7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F227E8" w:rsidRPr="002215A7" w14:paraId="198B0A7A" w14:textId="77777777" w:rsidTr="00CA6638">
        <w:trPr>
          <w:trHeight w:val="391"/>
        </w:trPr>
        <w:tc>
          <w:tcPr>
            <w:tcW w:w="2234" w:type="dxa"/>
            <w:vMerge/>
          </w:tcPr>
          <w:p w14:paraId="0C891513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01FA322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663ABA1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8BC440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23FD5C5" w14:textId="77777777" w:rsidTr="00CA6638">
        <w:trPr>
          <w:trHeight w:val="271"/>
        </w:trPr>
        <w:tc>
          <w:tcPr>
            <w:tcW w:w="2234" w:type="dxa"/>
          </w:tcPr>
          <w:p w14:paraId="061DB1C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C3AEA40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B397ED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27C456B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347C439" w14:textId="77777777" w:rsidTr="00CA6638">
        <w:tc>
          <w:tcPr>
            <w:tcW w:w="2234" w:type="dxa"/>
          </w:tcPr>
          <w:p w14:paraId="55F8A2E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E8D9A6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9696D9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3C9ECDB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65015425" w14:textId="77777777" w:rsidTr="00CA6638">
        <w:tc>
          <w:tcPr>
            <w:tcW w:w="2234" w:type="dxa"/>
          </w:tcPr>
          <w:p w14:paraId="633F7C25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158A958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097EA3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5F01D97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57C25A33" w14:textId="77777777" w:rsidTr="00CA6638">
        <w:tc>
          <w:tcPr>
            <w:tcW w:w="2234" w:type="dxa"/>
            <w:vAlign w:val="center"/>
          </w:tcPr>
          <w:p w14:paraId="7F05FC8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3B5FF9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81B2C6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65826DF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78BBAA8B" w14:textId="77777777" w:rsidTr="00CA6638">
        <w:tc>
          <w:tcPr>
            <w:tcW w:w="2234" w:type="dxa"/>
            <w:vAlign w:val="center"/>
          </w:tcPr>
          <w:p w14:paraId="002891C0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F6C11C6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FF2940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782684A5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528A9965" w14:textId="77777777" w:rsidR="00F227E8" w:rsidRDefault="00F227E8" w:rsidP="00F227E8">
      <w:pPr>
        <w:spacing w:after="0"/>
        <w:rPr>
          <w:sz w:val="32"/>
          <w:szCs w:val="32"/>
        </w:rPr>
      </w:pPr>
    </w:p>
    <w:p w14:paraId="2A2B9E1F" w14:textId="77777777" w:rsidR="00F227E8" w:rsidRPr="00EE0259" w:rsidRDefault="00F227E8" w:rsidP="00F227E8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665DCA59" w14:textId="77777777" w:rsidR="00F227E8" w:rsidRDefault="00F227E8" w:rsidP="00F227E8">
      <w:pPr>
        <w:spacing w:after="0"/>
        <w:jc w:val="right"/>
        <w:rPr>
          <w:rFonts w:ascii="Arial" w:hAnsi="Arial" w:cs="Arial"/>
          <w:sz w:val="32"/>
          <w:szCs w:val="32"/>
        </w:rPr>
      </w:pPr>
    </w:p>
    <w:p w14:paraId="3728B64A" w14:textId="77777777" w:rsidR="00F227E8" w:rsidRPr="00EE0259" w:rsidRDefault="00F227E8" w:rsidP="00F227E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2FE5F553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461D9243" wp14:editId="7780F42C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14:paraId="24012CB9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2924220A" wp14:editId="6A3A9C64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14:paraId="5C1D7831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14:paraId="7198D879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</w:p>
    <w:p w14:paraId="0FB590A6" w14:textId="77777777" w:rsidR="00F227E8" w:rsidRPr="00EE0259" w:rsidRDefault="00F227E8" w:rsidP="00F227E8">
      <w:pPr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14:paraId="437AD8FE" w14:textId="77777777" w:rsidR="00F227E8" w:rsidRPr="00EE0259" w:rsidRDefault="00F227E8" w:rsidP="00F227E8">
      <w:pPr>
        <w:spacing w:after="0"/>
        <w:jc w:val="center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5AE353F3" w14:textId="23DDD46E" w:rsidR="00F227E8" w:rsidRDefault="00F227E8" w:rsidP="00F227E8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Tél : 72 443 011 – 72 431</w:t>
      </w:r>
      <w:r w:rsidR="000D54AA">
        <w:rPr>
          <w:rFonts w:ascii="Arial" w:hAnsi="Arial" w:cs="Arial"/>
        </w:rPr>
        <w:t> </w:t>
      </w:r>
      <w:r>
        <w:rPr>
          <w:rFonts w:ascii="Arial" w:hAnsi="Arial" w:cs="Arial"/>
        </w:rPr>
        <w:t>044</w:t>
      </w:r>
      <w:r w:rsidR="000D54AA">
        <w:rPr>
          <w:rFonts w:ascii="Arial" w:hAnsi="Arial" w:cs="Arial"/>
        </w:rPr>
        <w:t xml:space="preserve"> – 98 189 016</w:t>
      </w:r>
    </w:p>
    <w:p w14:paraId="5E187CA6" w14:textId="77777777" w:rsidR="00F227E8" w:rsidRDefault="00F227E8" w:rsidP="00F227E8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inline distT="0" distB="0" distL="0" distR="0" wp14:anchorId="658EA276" wp14:editId="2BFB658E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Fax : 72 431 922 – 72 436 044</w:t>
      </w:r>
    </w:p>
    <w:p w14:paraId="6C72D14E" w14:textId="77777777" w:rsidR="00F227E8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 : c</w:t>
      </w:r>
      <w:r w:rsidR="009F0A46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"mailto:cine.formation@gnet.tn</w:instrText>
      </w:r>
    </w:p>
    <w:p w14:paraId="75D212B5" w14:textId="48C7ECF2" w:rsidR="004F2050" w:rsidRDefault="00F227E8" w:rsidP="004506DE">
      <w:pPr>
        <w:numPr>
          <w:ilvl w:val="0"/>
          <w:numId w:val="2"/>
        </w:numPr>
        <w:spacing w:after="0" w:line="240" w:lineRule="auto"/>
        <w:jc w:val="center"/>
      </w:pPr>
      <w:r w:rsidRPr="000B0FF6">
        <w:rPr>
          <w:rFonts w:ascii="Arial" w:hAnsi="Arial" w:cs="Arial"/>
        </w:rPr>
        <w:instrText xml:space="preserve">" </w:instrText>
      </w:r>
      <w:r w:rsidR="009F0A46">
        <w:rPr>
          <w:rFonts w:ascii="Arial" w:hAnsi="Arial" w:cs="Arial"/>
        </w:rPr>
      </w:r>
      <w:r w:rsidR="009F0A46" w:rsidRPr="000B0FF6">
        <w:rPr>
          <w:rFonts w:ascii="Arial" w:hAnsi="Arial" w:cs="Arial"/>
        </w:rPr>
        <w:fldChar w:fldCharType="separate"/>
      </w:r>
      <w:r w:rsidRPr="000B0FF6">
        <w:rPr>
          <w:rStyle w:val="Lienhypertexte"/>
          <w:rFonts w:ascii="Arial" w:hAnsi="Arial" w:cs="Arial"/>
        </w:rPr>
        <w:t>cine.formation@gnet.tn</w:t>
      </w:r>
      <w:r w:rsidR="009F0A46" w:rsidRPr="000B0FF6">
        <w:rPr>
          <w:rFonts w:ascii="Arial" w:hAnsi="Arial" w:cs="Arial"/>
        </w:rPr>
        <w:fldChar w:fldCharType="end"/>
      </w:r>
    </w:p>
    <w:sectPr w:rsidR="004F2050" w:rsidSect="00F227E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35pt;height:135pt" o:bullet="t">
        <v:imagedata r:id="rId1" o:title="MCj04339070000[1]"/>
      </v:shape>
    </w:pict>
  </w:numPicBullet>
  <w:numPicBullet w:numPicBulletId="1">
    <w:pict>
      <v:shape id="_x0000_i1049" type="#_x0000_t75" style="width:3in;height:3in" o:bullet="t">
        <v:imagedata r:id="rId2" o:title="MCj04414550000[1]"/>
      </v:shape>
    </w:pict>
  </w:numPicBullet>
  <w:abstractNum w:abstractNumId="0" w15:restartNumberingAfterBreak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00521147">
    <w:abstractNumId w:val="1"/>
  </w:num>
  <w:num w:numId="2" w16cid:durableId="116026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E8"/>
    <w:rsid w:val="00040DFC"/>
    <w:rsid w:val="000B0FF6"/>
    <w:rsid w:val="000D54AA"/>
    <w:rsid w:val="00125B02"/>
    <w:rsid w:val="00186469"/>
    <w:rsid w:val="0019169D"/>
    <w:rsid w:val="004F2050"/>
    <w:rsid w:val="0052187F"/>
    <w:rsid w:val="00566191"/>
    <w:rsid w:val="006D55A2"/>
    <w:rsid w:val="007F42EA"/>
    <w:rsid w:val="008A3CB2"/>
    <w:rsid w:val="00992F25"/>
    <w:rsid w:val="009F0A46"/>
    <w:rsid w:val="00E41E26"/>
    <w:rsid w:val="00F2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65D6"/>
  <w15:docId w15:val="{4F44322C-04D8-4C43-A560-0D4621A4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E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2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Norhene</cp:lastModifiedBy>
  <cp:revision>2</cp:revision>
  <cp:lastPrinted>2024-11-11T15:07:00Z</cp:lastPrinted>
  <dcterms:created xsi:type="dcterms:W3CDTF">2024-11-25T15:52:00Z</dcterms:created>
  <dcterms:modified xsi:type="dcterms:W3CDTF">2024-11-25T15:52:00Z</dcterms:modified>
</cp:coreProperties>
</file>