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6CDCC" w14:textId="070097E4" w:rsidR="003543E9" w:rsidRDefault="00E12830" w:rsidP="00E12830">
      <w:pPr>
        <w:spacing w:after="0" w:line="240" w:lineRule="auto"/>
        <w:rPr>
          <w:rFonts w:cstheme="minorHAnsi"/>
          <w:bCs/>
        </w:rPr>
      </w:pPr>
      <w:r w:rsidRPr="00920D27">
        <w:rPr>
          <w:rFonts w:cstheme="minorHAnsi"/>
          <w:bCs/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3CCFAEBD" wp14:editId="6E359BD9">
            <wp:simplePos x="0" y="0"/>
            <wp:positionH relativeFrom="column">
              <wp:posOffset>-637147</wp:posOffset>
            </wp:positionH>
            <wp:positionV relativeFrom="paragraph">
              <wp:posOffset>-562461</wp:posOffset>
            </wp:positionV>
            <wp:extent cx="953310" cy="844643"/>
            <wp:effectExtent l="0" t="0" r="0" b="0"/>
            <wp:wrapNone/>
            <wp:docPr id="7" name="Image 7" descr="cid:image003.png@01CA9364.95604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3.png@01CA9364.95604F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881" cy="87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21D1D9" w14:textId="77777777" w:rsidR="003543E9" w:rsidRPr="00920D27" w:rsidRDefault="003543E9" w:rsidP="003543E9">
      <w:pPr>
        <w:spacing w:after="0" w:line="240" w:lineRule="auto"/>
        <w:jc w:val="center"/>
        <w:rPr>
          <w:rFonts w:cstheme="minorHAnsi"/>
          <w:bCs/>
          <w:sz w:val="2"/>
          <w:szCs w:val="2"/>
        </w:rPr>
      </w:pPr>
    </w:p>
    <w:p w14:paraId="657C27EE" w14:textId="77777777" w:rsidR="003543E9" w:rsidRDefault="003543E9" w:rsidP="003543E9">
      <w:pPr>
        <w:spacing w:after="0" w:line="276" w:lineRule="auto"/>
        <w:jc w:val="center"/>
        <w:rPr>
          <w:rFonts w:cstheme="minorHAnsi"/>
          <w:b/>
          <w:color w:val="CA0041"/>
          <w:sz w:val="28"/>
          <w:szCs w:val="28"/>
        </w:rPr>
      </w:pPr>
    </w:p>
    <w:p w14:paraId="6714B4D8" w14:textId="7C514A2B" w:rsidR="003543E9" w:rsidRPr="000C520D" w:rsidRDefault="003543E9" w:rsidP="00480E85">
      <w:pPr>
        <w:spacing w:after="0" w:line="276" w:lineRule="auto"/>
        <w:jc w:val="center"/>
        <w:rPr>
          <w:rFonts w:cstheme="minorHAnsi"/>
          <w:b/>
          <w:color w:val="CA0041"/>
          <w:sz w:val="28"/>
          <w:szCs w:val="28"/>
        </w:rPr>
      </w:pPr>
      <w:r w:rsidRPr="000C520D">
        <w:rPr>
          <w:rFonts w:cstheme="minorHAnsi"/>
          <w:b/>
          <w:color w:val="CA0041"/>
          <w:sz w:val="28"/>
          <w:szCs w:val="28"/>
        </w:rPr>
        <w:t xml:space="preserve">MISSION </w:t>
      </w:r>
      <w:r>
        <w:rPr>
          <w:rFonts w:cstheme="minorHAnsi"/>
          <w:b/>
          <w:color w:val="CA0041"/>
          <w:sz w:val="28"/>
          <w:szCs w:val="28"/>
        </w:rPr>
        <w:t>D’AFFAIRES</w:t>
      </w:r>
      <w:r w:rsidR="0052401B">
        <w:rPr>
          <w:rFonts w:cstheme="minorHAnsi"/>
          <w:b/>
          <w:color w:val="CA0041"/>
          <w:sz w:val="28"/>
          <w:szCs w:val="28"/>
        </w:rPr>
        <w:t xml:space="preserve"> </w:t>
      </w:r>
    </w:p>
    <w:p w14:paraId="206AA514" w14:textId="0E3B7CAC" w:rsidR="003543E9" w:rsidRPr="001215E0" w:rsidRDefault="003543E9" w:rsidP="003543E9">
      <w:pPr>
        <w:spacing w:after="0" w:line="276" w:lineRule="auto"/>
        <w:jc w:val="center"/>
        <w:rPr>
          <w:rFonts w:cstheme="minorHAnsi"/>
          <w:b/>
          <w:color w:val="002060"/>
          <w:sz w:val="36"/>
          <w:szCs w:val="36"/>
        </w:rPr>
      </w:pPr>
      <w:r w:rsidRPr="001215E0">
        <w:rPr>
          <w:rFonts w:cstheme="minorHAnsi"/>
          <w:b/>
          <w:color w:val="002060"/>
          <w:sz w:val="36"/>
          <w:szCs w:val="36"/>
        </w:rPr>
        <w:t> </w:t>
      </w:r>
      <w:r w:rsidR="00973B60">
        <w:rPr>
          <w:rFonts w:cstheme="minorHAnsi"/>
          <w:b/>
          <w:color w:val="002060"/>
          <w:sz w:val="36"/>
          <w:szCs w:val="36"/>
        </w:rPr>
        <w:t>LIBYE -</w:t>
      </w:r>
      <w:r>
        <w:rPr>
          <w:rFonts w:cstheme="minorHAnsi"/>
          <w:b/>
          <w:color w:val="002060"/>
          <w:sz w:val="36"/>
          <w:szCs w:val="36"/>
        </w:rPr>
        <w:t xml:space="preserve"> </w:t>
      </w:r>
      <w:r w:rsidR="00973B60">
        <w:rPr>
          <w:rFonts w:cstheme="minorHAnsi"/>
          <w:b/>
          <w:color w:val="002060"/>
          <w:sz w:val="28"/>
          <w:szCs w:val="28"/>
        </w:rPr>
        <w:t xml:space="preserve">BENGHAZI </w:t>
      </w:r>
    </w:p>
    <w:p w14:paraId="364BA53E" w14:textId="60B2F46B" w:rsidR="003543E9" w:rsidRPr="000F6479" w:rsidRDefault="003543E9" w:rsidP="00973B60">
      <w:pPr>
        <w:pStyle w:val="En-tte"/>
        <w:jc w:val="center"/>
        <w:rPr>
          <w:rFonts w:cstheme="minorHAnsi"/>
          <w:b/>
          <w:i/>
          <w:iCs/>
          <w:color w:val="C00000"/>
          <w:sz w:val="24"/>
          <w:szCs w:val="24"/>
        </w:rPr>
      </w:pPr>
      <w:r w:rsidRPr="000F6479">
        <w:rPr>
          <w:rFonts w:cstheme="minorHAnsi"/>
          <w:b/>
          <w:i/>
          <w:iCs/>
          <w:color w:val="C00000"/>
          <w:sz w:val="24"/>
          <w:szCs w:val="24"/>
        </w:rPr>
        <w:t xml:space="preserve">Du </w:t>
      </w:r>
      <w:r w:rsidR="00973B60">
        <w:rPr>
          <w:rFonts w:cstheme="minorHAnsi"/>
          <w:b/>
          <w:i/>
          <w:iCs/>
          <w:color w:val="C00000"/>
          <w:sz w:val="24"/>
          <w:szCs w:val="24"/>
        </w:rPr>
        <w:t>12</w:t>
      </w:r>
      <w:r w:rsidRPr="000F6479">
        <w:rPr>
          <w:rFonts w:cstheme="minorHAnsi"/>
          <w:b/>
          <w:i/>
          <w:iCs/>
          <w:color w:val="C00000"/>
          <w:sz w:val="24"/>
          <w:szCs w:val="24"/>
        </w:rPr>
        <w:t xml:space="preserve"> au </w:t>
      </w:r>
      <w:r w:rsidR="00973B60">
        <w:rPr>
          <w:rFonts w:cstheme="minorHAnsi"/>
          <w:b/>
          <w:i/>
          <w:iCs/>
          <w:color w:val="C00000"/>
          <w:sz w:val="24"/>
          <w:szCs w:val="24"/>
        </w:rPr>
        <w:t>15</w:t>
      </w:r>
      <w:r>
        <w:rPr>
          <w:rFonts w:cstheme="minorHAnsi"/>
          <w:b/>
          <w:i/>
          <w:iCs/>
          <w:color w:val="C00000"/>
          <w:sz w:val="24"/>
          <w:szCs w:val="24"/>
        </w:rPr>
        <w:t xml:space="preserve"> </w:t>
      </w:r>
      <w:r w:rsidR="00973B60">
        <w:rPr>
          <w:rFonts w:cstheme="minorHAnsi"/>
          <w:b/>
          <w:i/>
          <w:iCs/>
          <w:color w:val="C00000"/>
          <w:sz w:val="24"/>
          <w:szCs w:val="24"/>
        </w:rPr>
        <w:t>Février 2024</w:t>
      </w:r>
    </w:p>
    <w:p w14:paraId="0F0EFF1D" w14:textId="77777777" w:rsidR="003543E9" w:rsidRPr="0052401B" w:rsidRDefault="003543E9" w:rsidP="003543E9">
      <w:pPr>
        <w:spacing w:after="0" w:line="240" w:lineRule="auto"/>
        <w:jc w:val="center"/>
        <w:rPr>
          <w:rFonts w:cstheme="minorHAnsi"/>
          <w:bCs/>
          <w:sz w:val="10"/>
          <w:szCs w:val="10"/>
        </w:rPr>
      </w:pPr>
    </w:p>
    <w:p w14:paraId="4D5DA8DE" w14:textId="77777777" w:rsidR="003543E9" w:rsidRDefault="003543E9" w:rsidP="003543E9">
      <w:pPr>
        <w:spacing w:after="0" w:line="240" w:lineRule="auto"/>
        <w:jc w:val="center"/>
        <w:rPr>
          <w:sz w:val="20"/>
          <w:szCs w:val="20"/>
        </w:rPr>
      </w:pPr>
      <w:r w:rsidRPr="000C520D">
        <w:rPr>
          <w:rFonts w:cstheme="minorHAnsi"/>
          <w:b/>
          <w:i/>
          <w:iCs/>
        </w:rPr>
        <w:t>Formulaire de Participation</w:t>
      </w:r>
    </w:p>
    <w:p w14:paraId="1D24225E" w14:textId="49E07A59" w:rsidR="003543E9" w:rsidRDefault="003543E9" w:rsidP="003543E9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DD779E">
        <w:rPr>
          <w:sz w:val="20"/>
          <w:szCs w:val="20"/>
        </w:rPr>
        <w:t>A retourner avant le :</w:t>
      </w:r>
      <w:r w:rsidRPr="00014EAF">
        <w:rPr>
          <w:b/>
          <w:bCs/>
          <w:sz w:val="20"/>
          <w:szCs w:val="20"/>
        </w:rPr>
        <w:t xml:space="preserve"> </w:t>
      </w:r>
      <w:r w:rsidR="00973B60">
        <w:rPr>
          <w:b/>
          <w:bCs/>
          <w:sz w:val="20"/>
          <w:szCs w:val="20"/>
        </w:rPr>
        <w:t>03 Février 2024</w:t>
      </w:r>
    </w:p>
    <w:p w14:paraId="0E474233" w14:textId="77777777" w:rsidR="003543E9" w:rsidRPr="00F2494A" w:rsidRDefault="003543E9" w:rsidP="003543E9">
      <w:pPr>
        <w:spacing w:after="0" w:line="240" w:lineRule="auto"/>
        <w:jc w:val="center"/>
        <w:rPr>
          <w:rFonts w:cstheme="minorHAnsi"/>
          <w:bCs/>
        </w:rPr>
      </w:pPr>
    </w:p>
    <w:tbl>
      <w:tblPr>
        <w:tblpPr w:leftFromText="141" w:rightFromText="141" w:vertAnchor="page" w:horzAnchor="margin" w:tblpXSpec="center" w:tblpY="3933"/>
        <w:tblW w:w="10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5"/>
        <w:gridCol w:w="1322"/>
        <w:gridCol w:w="1797"/>
        <w:gridCol w:w="1559"/>
        <w:gridCol w:w="1984"/>
        <w:gridCol w:w="10"/>
      </w:tblGrid>
      <w:tr w:rsidR="003543E9" w:rsidRPr="004002C9" w14:paraId="059568E5" w14:textId="77777777" w:rsidTr="008549A1">
        <w:trPr>
          <w:trHeight w:val="375"/>
        </w:trPr>
        <w:tc>
          <w:tcPr>
            <w:tcW w:w="10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  <w:hideMark/>
          </w:tcPr>
          <w:p w14:paraId="5EC34E08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  <w:t>IDENTIFICATION DE L’ENTREPRISE</w:t>
            </w:r>
          </w:p>
        </w:tc>
      </w:tr>
      <w:tr w:rsidR="003543E9" w:rsidRPr="004002C9" w14:paraId="6A2F9BC4" w14:textId="77777777" w:rsidTr="008549A1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5C074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502E0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C11F6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9C1E5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01229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56991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2C7E9AAE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7A1F8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Raison sociale 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D72EB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14:paraId="6A2266B1" w14:textId="77777777" w:rsidTr="008549A1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0E20D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CC23A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3D2B4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746F7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A4A12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8744D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61A1E90A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A8165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Adresse complète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2EB84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14:paraId="508FC26F" w14:textId="77777777" w:rsidTr="008549A1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6066B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0EBEC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78749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DF175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4EB99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F1B1C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2AC342B1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2FE2E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Ville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0D17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91827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Code postal 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601D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43177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Gouvernorat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A906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14:paraId="6E64A941" w14:textId="77777777" w:rsidTr="008549A1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24F47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81B81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3ECFD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7B0E6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A65A9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AD2C6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70A922EC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E0CB7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Tél</w:t>
            </w:r>
          </w:p>
        </w:tc>
        <w:tc>
          <w:tcPr>
            <w:tcW w:w="3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A9AD3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28265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Fax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12C32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543E9" w:rsidRPr="004002C9" w14:paraId="4B0F725A" w14:textId="77777777" w:rsidTr="008549A1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DB0BF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25BE3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BFEC3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95CE0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CD5A5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CCD5E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1E9E9E89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2D36B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Site web </w:t>
            </w:r>
          </w:p>
        </w:tc>
        <w:tc>
          <w:tcPr>
            <w:tcW w:w="3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578DA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A19E3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E-mail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FF960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</w:tr>
      <w:tr w:rsidR="003543E9" w:rsidRPr="004002C9" w14:paraId="709F4E1A" w14:textId="77777777" w:rsidTr="008549A1">
        <w:trPr>
          <w:gridAfter w:val="1"/>
          <w:wAfter w:w="10" w:type="dxa"/>
          <w:trHeight w:val="13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4AC42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14C8C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27845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A7A4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7F760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9EB94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30BCC232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42446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Directeur Général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04967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14:paraId="1B37B634" w14:textId="77777777" w:rsidTr="008549A1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2C078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EA04C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8623E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DCE2C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B4C2C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5F3D3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0FC18FEC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5A67B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Représentant à la mission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0A25C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14:paraId="393652C1" w14:textId="77777777" w:rsidTr="008549A1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B04D0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45C42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40865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30247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B33BD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C9A40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29C1FD6D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19738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Tél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28C4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FD6EB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GSM 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EEE8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E0596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Fax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1405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14:paraId="234C3B9C" w14:textId="77777777" w:rsidTr="008549A1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410F2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ADF4C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50FC0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9E182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D313D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6B21F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2A628EF9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79C53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E-mail 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4EF06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14:paraId="6AA556B4" w14:textId="77777777" w:rsidTr="008549A1">
        <w:trPr>
          <w:trHeight w:val="300"/>
        </w:trPr>
        <w:tc>
          <w:tcPr>
            <w:tcW w:w="10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3BF79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</w:tr>
      <w:tr w:rsidR="003543E9" w:rsidRPr="004002C9" w14:paraId="6B699FAF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C17BF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Secteur d’activité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7EADA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14:paraId="6F4F86D3" w14:textId="77777777" w:rsidTr="008549A1">
        <w:trPr>
          <w:gridAfter w:val="1"/>
          <w:wAfter w:w="10" w:type="dxa"/>
          <w:trHeight w:val="61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FEB65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64E0B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CD95B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B5E55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EE0C2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1524F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1D611B50" w14:textId="77777777" w:rsidTr="008549A1">
        <w:trPr>
          <w:gridAfter w:val="1"/>
          <w:wAfter w:w="10" w:type="dxa"/>
          <w:trHeight w:val="504"/>
        </w:trPr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43CAB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Produits / Services</w:t>
            </w: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C85B3E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14:paraId="369B42B8" w14:textId="77777777" w:rsidTr="008549A1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6191F9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9C2FF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A5354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B9B2D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CE923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8AABE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6E5E720C" w14:textId="77777777" w:rsidTr="008549A1">
        <w:trPr>
          <w:gridAfter w:val="1"/>
          <w:wAfter w:w="10" w:type="dxa"/>
          <w:trHeight w:val="201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5B64E2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3A1C5A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</w:tr>
      <w:tr w:rsidR="003543E9" w:rsidRPr="004002C9" w14:paraId="5884E096" w14:textId="77777777" w:rsidTr="008549A1">
        <w:trPr>
          <w:gridAfter w:val="1"/>
          <w:wAfter w:w="10" w:type="dxa"/>
          <w:trHeight w:val="12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4A2FE5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C2FA6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CA36A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5BE26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C8AD4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6AFDA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41D35E07" w14:textId="77777777" w:rsidTr="008549A1">
        <w:trPr>
          <w:gridAfter w:val="1"/>
          <w:wAfter w:w="10" w:type="dxa"/>
          <w:trHeight w:val="181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A8C2A4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4010DA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</w:tr>
      <w:tr w:rsidR="003543E9" w:rsidRPr="004002C9" w14:paraId="1771C893" w14:textId="77777777" w:rsidTr="008549A1">
        <w:trPr>
          <w:gridAfter w:val="1"/>
          <w:wAfter w:w="10" w:type="dxa"/>
          <w:trHeight w:val="3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AFC7F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578B0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3EF00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49E88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27E7B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AFB92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209052DF" w14:textId="77777777" w:rsidTr="008549A1">
        <w:trPr>
          <w:gridAfter w:val="1"/>
          <w:wAfter w:w="10" w:type="dxa"/>
          <w:trHeight w:val="729"/>
        </w:trPr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877E6" w14:textId="77777777" w:rsidR="003543E9" w:rsidRPr="004002C9" w:rsidRDefault="003543E9" w:rsidP="00854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Présentation de votre Entreprise</w:t>
            </w: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8C6F22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3543E9" w:rsidRPr="004002C9" w14:paraId="1BA4CF3C" w14:textId="77777777" w:rsidTr="008549A1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C7E9D6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292C2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4D20D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B11B2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28C63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0B10A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549EDC28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AEFB5A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ED7B44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3543E9" w:rsidRPr="004002C9" w14:paraId="40161D70" w14:textId="77777777" w:rsidTr="008549A1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70DF7E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AD35F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B9AE2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1B2DC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764D5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42115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543E9" w:rsidRPr="004002C9" w14:paraId="14312D0E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742070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0D3EDB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3543E9" w:rsidRPr="004002C9" w14:paraId="6982B6D4" w14:textId="77777777" w:rsidTr="008549A1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9A2F3A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2A64D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3543E9" w:rsidRPr="004002C9" w14:paraId="2C0E3240" w14:textId="77777777" w:rsidTr="008549A1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ACE192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66FDC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3543E9" w:rsidRPr="004002C9" w14:paraId="018DAFE9" w14:textId="77777777" w:rsidTr="008549A1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AA873C" w14:textId="77777777" w:rsidR="003543E9" w:rsidRPr="004002C9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2D54D" w14:textId="77777777" w:rsidR="003543E9" w:rsidRPr="004002C9" w:rsidRDefault="003543E9" w:rsidP="00854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</w:tbl>
    <w:tbl>
      <w:tblPr>
        <w:tblW w:w="11233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360"/>
        <w:gridCol w:w="65"/>
        <w:gridCol w:w="360"/>
        <w:gridCol w:w="6727"/>
        <w:gridCol w:w="436"/>
        <w:gridCol w:w="24"/>
      </w:tblGrid>
      <w:tr w:rsidR="003543E9" w:rsidRPr="00E62434" w14:paraId="2CCD6367" w14:textId="77777777" w:rsidTr="008549A1">
        <w:trPr>
          <w:trHeight w:val="270"/>
        </w:trPr>
        <w:tc>
          <w:tcPr>
            <w:tcW w:w="112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23551" w14:textId="77777777" w:rsidR="003543E9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70E43CB1" w14:textId="77777777" w:rsidR="003543E9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7EF93697" w14:textId="77777777" w:rsidR="003543E9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39B030D2" w14:textId="77777777" w:rsidR="003543E9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374DCCC5" w14:textId="77777777" w:rsidR="003543E9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3EB56B4C" w14:textId="77777777" w:rsidR="003543E9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50E21242" w14:textId="77777777" w:rsidR="003543E9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0BE34B0A" w14:textId="77777777" w:rsidR="003543E9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29C2890A" w14:textId="77777777" w:rsidR="003543E9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27100646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</w:tr>
      <w:tr w:rsidR="003543E9" w:rsidRPr="00E62434" w14:paraId="73E09C3E" w14:textId="77777777" w:rsidTr="008549A1">
        <w:trPr>
          <w:gridAfter w:val="2"/>
          <w:wAfter w:w="460" w:type="dxa"/>
          <w:trHeight w:val="150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bottom"/>
            <w:hideMark/>
          </w:tcPr>
          <w:p w14:paraId="5E6B3431" w14:textId="77777777" w:rsidR="003543E9" w:rsidRPr="00281F32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</w:pPr>
            <w:r w:rsidRPr="00281F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  <w:lastRenderedPageBreak/>
              <w:t>CONTACTS SOUHAITÉS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  <w:hideMark/>
          </w:tcPr>
          <w:p w14:paraId="51BE2A78" w14:textId="77777777" w:rsidR="003543E9" w:rsidRPr="00281F32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</w:pP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  <w:hideMark/>
          </w:tcPr>
          <w:p w14:paraId="0770224D" w14:textId="77777777" w:rsidR="003543E9" w:rsidRPr="00281F32" w:rsidRDefault="003543E9" w:rsidP="00854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</w:pPr>
          </w:p>
        </w:tc>
      </w:tr>
      <w:tr w:rsidR="003543E9" w:rsidRPr="00E62434" w14:paraId="0C41E423" w14:textId="77777777" w:rsidTr="008549A1">
        <w:trPr>
          <w:gridAfter w:val="1"/>
          <w:wAfter w:w="24" w:type="dxa"/>
          <w:trHeight w:val="150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6E02D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2D651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7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4D591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3543E9" w:rsidRPr="00E62434" w14:paraId="7CB2ADDA" w14:textId="77777777" w:rsidTr="008549A1">
        <w:trPr>
          <w:gridAfter w:val="2"/>
          <w:wAfter w:w="460" w:type="dxa"/>
          <w:trHeight w:val="315"/>
        </w:trPr>
        <w:tc>
          <w:tcPr>
            <w:tcW w:w="326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B8A1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Cochez les propositions qui répondent à vos besoins  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CEE1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7823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Recherche de contacts commerciaux directs (clients finaux) </w:t>
            </w:r>
          </w:p>
        </w:tc>
      </w:tr>
      <w:tr w:rsidR="003543E9" w:rsidRPr="00E62434" w14:paraId="69F0FEFE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6DC48DE9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1E74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16E5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Recherche d’intermédiaires commerciaux (agents, distributeurs, grossistes …)</w:t>
            </w:r>
          </w:p>
        </w:tc>
      </w:tr>
      <w:tr w:rsidR="003543E9" w:rsidRPr="00E62434" w14:paraId="0441103A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5D735221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9F7F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8701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Recherche de partenariat industriel </w:t>
            </w:r>
          </w:p>
        </w:tc>
      </w:tr>
      <w:tr w:rsidR="003543E9" w:rsidRPr="00E62434" w14:paraId="6188BDF2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4F1832E6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7360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1133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Accords de fabrication (licence, brevets)</w:t>
            </w:r>
          </w:p>
        </w:tc>
      </w:tr>
      <w:tr w:rsidR="003543E9" w:rsidRPr="00E62434" w14:paraId="146BABF4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55EBE6BF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1490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B6B9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Joint-venture</w:t>
            </w:r>
          </w:p>
        </w:tc>
      </w:tr>
      <w:tr w:rsidR="003543E9" w:rsidRPr="00E62434" w14:paraId="25428F68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01B073D4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4ABA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C30C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Transfert de technologies</w:t>
            </w:r>
          </w:p>
        </w:tc>
      </w:tr>
      <w:tr w:rsidR="003543E9" w:rsidRPr="00E62434" w14:paraId="25211968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05845FED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C417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7AA7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Bureau de représentation</w:t>
            </w:r>
          </w:p>
        </w:tc>
      </w:tr>
      <w:tr w:rsidR="003543E9" w:rsidRPr="00E62434" w14:paraId="60871B38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01D8823A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9D92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D436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Mise en place d’une structure locale :</w:t>
            </w:r>
          </w:p>
        </w:tc>
      </w:tr>
      <w:tr w:rsidR="003543E9" w:rsidRPr="00E62434" w14:paraId="290CC831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3A2C19FF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1FA2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5514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proofErr w:type="spellStart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Autres</w:t>
            </w:r>
            <w:proofErr w:type="spellEnd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précisez</w:t>
            </w:r>
            <w:proofErr w:type="spellEnd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 xml:space="preserve"> :</w:t>
            </w:r>
          </w:p>
        </w:tc>
      </w:tr>
      <w:tr w:rsidR="003543E9" w:rsidRPr="00E62434" w14:paraId="7CE39550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D73D" w14:textId="77777777" w:rsidR="003543E9" w:rsidRPr="00281F32" w:rsidRDefault="003543E9" w:rsidP="008549A1">
            <w:pPr>
              <w:spacing w:after="0" w:line="240" w:lineRule="auto"/>
              <w:ind w:firstLineChars="300" w:firstLine="600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63E63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644624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543E9" w:rsidRPr="00E62434" w14:paraId="12047037" w14:textId="77777777" w:rsidTr="008549A1">
        <w:trPr>
          <w:gridAfter w:val="2"/>
          <w:wAfter w:w="460" w:type="dxa"/>
          <w:trHeight w:val="315"/>
        </w:trPr>
        <w:tc>
          <w:tcPr>
            <w:tcW w:w="326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0DC8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Classez par ordre de priorité les contacts avec lesquels vous souhaiteriez être mis en relation durant la mission - classez par ordre de priorité : 1</w:t>
            </w:r>
            <w:proofErr w:type="gramStart"/>
            <w:r w:rsidRPr="00281F32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,2,3</w:t>
            </w:r>
            <w:proofErr w:type="gramEnd"/>
            <w:r w:rsidRPr="00281F32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,…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84E6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6431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Clients finaux   </w:t>
            </w:r>
          </w:p>
        </w:tc>
      </w:tr>
      <w:tr w:rsidR="003543E9" w:rsidRPr="00E62434" w14:paraId="2699CA0F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4F519B3D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41EA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5DCF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Agents commerciaux  </w:t>
            </w:r>
          </w:p>
        </w:tc>
      </w:tr>
      <w:tr w:rsidR="003543E9" w:rsidRPr="00E62434" w14:paraId="2DE35642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74E95E96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A916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8FEC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Importateurs                                                                                        </w:t>
            </w:r>
          </w:p>
        </w:tc>
      </w:tr>
      <w:tr w:rsidR="003543E9" w:rsidRPr="00E62434" w14:paraId="7FAE4E3C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0570EFD5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674A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6278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Distributeurs                                                                                        </w:t>
            </w:r>
          </w:p>
        </w:tc>
      </w:tr>
      <w:tr w:rsidR="003543E9" w:rsidRPr="00E62434" w14:paraId="0FE4AABF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5CFC6049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C089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36CF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Fabricants de produits équivalents aux vôtres                                    </w:t>
            </w:r>
          </w:p>
        </w:tc>
      </w:tr>
      <w:tr w:rsidR="003543E9" w:rsidRPr="00E62434" w14:paraId="6CFAE926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52772B7D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4CE7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025F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Fabricants pour fabrication sous licence                                             </w:t>
            </w:r>
          </w:p>
        </w:tc>
      </w:tr>
      <w:tr w:rsidR="003543E9" w:rsidRPr="00E62434" w14:paraId="3204FF7B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70CF53B5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3F2A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0432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Fournisseurs                                                                                        </w:t>
            </w:r>
          </w:p>
        </w:tc>
      </w:tr>
      <w:tr w:rsidR="003543E9" w:rsidRPr="00E62434" w14:paraId="4D2DD96B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04C9DB58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6149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0EB3" w14:textId="605C0D1F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Organismes</w:t>
            </w:r>
            <w:bookmarkStart w:id="0" w:name="_GoBack"/>
            <w:bookmarkEnd w:id="0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 xml:space="preserve"> </w:t>
            </w:r>
            <w:r w:rsidR="008A53BE"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professionals</w:t>
            </w:r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 xml:space="preserve">                                                                 </w:t>
            </w:r>
          </w:p>
        </w:tc>
      </w:tr>
      <w:tr w:rsidR="003543E9" w:rsidRPr="00E62434" w14:paraId="71FAB1BF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72FAC964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F445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C71D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Banques, organismes financiers                                                          </w:t>
            </w:r>
          </w:p>
        </w:tc>
      </w:tr>
      <w:tr w:rsidR="003543E9" w:rsidRPr="00E62434" w14:paraId="6051634C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3981E34C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BEA3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5FDC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Organismes publiques                                                               </w:t>
            </w:r>
          </w:p>
        </w:tc>
      </w:tr>
      <w:tr w:rsidR="003543E9" w:rsidRPr="00E62434" w14:paraId="46E47CAF" w14:textId="77777777" w:rsidTr="008549A1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2D5B3580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2FA4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6CA3" w14:textId="77777777" w:rsidR="003543E9" w:rsidRPr="00281F32" w:rsidRDefault="003543E9" w:rsidP="008549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proofErr w:type="spellStart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Autres</w:t>
            </w:r>
            <w:proofErr w:type="spellEnd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précisez</w:t>
            </w:r>
            <w:proofErr w:type="spellEnd"/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: ……………………………………..</w:t>
            </w:r>
          </w:p>
        </w:tc>
      </w:tr>
    </w:tbl>
    <w:p w14:paraId="46902CC0" w14:textId="77777777" w:rsidR="003543E9" w:rsidRDefault="003543E9" w:rsidP="003543E9">
      <w:pPr>
        <w:jc w:val="both"/>
        <w:rPr>
          <w:rFonts w:cstheme="minorHAnsi"/>
        </w:rPr>
      </w:pPr>
    </w:p>
    <w:p w14:paraId="7A305854" w14:textId="2A38655E" w:rsidR="00A70F28" w:rsidRDefault="00A70F28" w:rsidP="00A70F28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color w:val="0F243E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5FA6AE" wp14:editId="128A0661">
                <wp:simplePos x="0" y="0"/>
                <wp:positionH relativeFrom="column">
                  <wp:posOffset>2670175</wp:posOffset>
                </wp:positionH>
                <wp:positionV relativeFrom="paragraph">
                  <wp:posOffset>356235</wp:posOffset>
                </wp:positionV>
                <wp:extent cx="114300" cy="1238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D718B" id="Rectangle 3" o:spid="_x0000_s1026" style="position:absolute;margin-left:210.25pt;margin-top:28.05pt;width:9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" fillcolor="window" strokecolor="windowText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F243E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236E4F" wp14:editId="6E4BB9F1">
                <wp:simplePos x="0" y="0"/>
                <wp:positionH relativeFrom="column">
                  <wp:posOffset>1765300</wp:posOffset>
                </wp:positionH>
                <wp:positionV relativeFrom="paragraph">
                  <wp:posOffset>356235</wp:posOffset>
                </wp:positionV>
                <wp:extent cx="114300" cy="1238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8685D" id="Rectangle 6" o:spid="_x0000_s1026" style="position:absolute;margin-left:139pt;margin-top:28.05pt;width:9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" fillcolor="window" strokecolor="windowText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F243E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294C4F" wp14:editId="4D6152FB">
                <wp:simplePos x="0" y="0"/>
                <wp:positionH relativeFrom="column">
                  <wp:posOffset>2460625</wp:posOffset>
                </wp:positionH>
                <wp:positionV relativeFrom="paragraph">
                  <wp:posOffset>34290</wp:posOffset>
                </wp:positionV>
                <wp:extent cx="114300" cy="1238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FDF60" id="Rectangle 4" o:spid="_x0000_s1026" style="position:absolute;margin-left:193.75pt;margin-top:2.7pt;width:9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" fillcolor="window" strokecolor="windowText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F243E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B950AF" wp14:editId="455919D3">
                <wp:simplePos x="0" y="0"/>
                <wp:positionH relativeFrom="column">
                  <wp:posOffset>1530350</wp:posOffset>
                </wp:positionH>
                <wp:positionV relativeFrom="paragraph">
                  <wp:posOffset>27940</wp:posOffset>
                </wp:positionV>
                <wp:extent cx="114300" cy="1238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1F977" id="Rectangle 5" o:spid="_x0000_s1026" style="position:absolute;margin-left:120.5pt;margin-top:2.2pt;width:9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" fillcolor="window" strokecolor="windowText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fr-FR"/>
        </w:rPr>
        <w:t xml:space="preserve">Export vers la </w:t>
      </w:r>
      <w:r w:rsidR="008A53BE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fr-FR"/>
        </w:rPr>
        <w:t>Libye :</w:t>
      </w:r>
      <w:r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fr-FR"/>
        </w:rPr>
        <w:t xml:space="preserve">       Oui                  Non</w:t>
      </w:r>
    </w:p>
    <w:p w14:paraId="2411A029" w14:textId="3B1CAEA2" w:rsidR="003543E9" w:rsidRDefault="008A53BE" w:rsidP="00A70F28">
      <w:pPr>
        <w:jc w:val="both"/>
        <w:rPr>
          <w:rFonts w:cstheme="minorHAnsi"/>
        </w:rPr>
      </w:pPr>
      <w:r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fr-FR"/>
        </w:rPr>
        <w:t>Implantation en Libye :</w:t>
      </w:r>
      <w:r w:rsidR="00A70F28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fr-FR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fr-FR"/>
        </w:rPr>
        <w:t xml:space="preserve"> </w:t>
      </w:r>
      <w:r w:rsidR="00A70F28">
        <w:rPr>
          <w:rFonts w:ascii="Times New Roman" w:eastAsia="Times New Roman" w:hAnsi="Times New Roman" w:cs="Times New Roman"/>
          <w:b/>
          <w:bCs/>
          <w:color w:val="0F243E"/>
          <w:sz w:val="24"/>
          <w:szCs w:val="24"/>
          <w:lang w:eastAsia="fr-FR"/>
        </w:rPr>
        <w:t>Oui                 Non</w:t>
      </w:r>
    </w:p>
    <w:p w14:paraId="533A19A3" w14:textId="77777777" w:rsidR="003543E9" w:rsidRDefault="003543E9" w:rsidP="003543E9">
      <w:pPr>
        <w:jc w:val="both"/>
        <w:rPr>
          <w:rFonts w:cstheme="minorHAnsi"/>
        </w:rPr>
      </w:pPr>
    </w:p>
    <w:p w14:paraId="76F66CC3" w14:textId="7C935252" w:rsidR="003543E9" w:rsidRPr="00E72D02" w:rsidRDefault="00E12830" w:rsidP="003543E9">
      <w:pPr>
        <w:jc w:val="both"/>
        <w:rPr>
          <w:rFonts w:cstheme="minorHAnsi"/>
          <w:b/>
          <w:bCs/>
          <w:color w:val="C00000"/>
          <w:sz w:val="20"/>
          <w:szCs w:val="20"/>
        </w:rPr>
      </w:pPr>
      <w:r w:rsidRPr="00E72D02">
        <w:rPr>
          <w:rFonts w:cstheme="minorHAnsi"/>
          <w:b/>
          <w:bCs/>
          <w:color w:val="C00000"/>
          <w:sz w:val="20"/>
          <w:szCs w:val="20"/>
        </w:rPr>
        <w:t>Remarque</w:t>
      </w:r>
      <w:r w:rsidR="003543E9" w:rsidRPr="00E72D02">
        <w:rPr>
          <w:rFonts w:cstheme="minorHAnsi"/>
          <w:b/>
          <w:bCs/>
          <w:color w:val="C00000"/>
          <w:sz w:val="20"/>
          <w:szCs w:val="20"/>
        </w:rPr>
        <w:t xml:space="preserve"> : </w:t>
      </w:r>
    </w:p>
    <w:p w14:paraId="66B759EB" w14:textId="0E59EBCB" w:rsidR="003543E9" w:rsidRPr="0006795E" w:rsidRDefault="003543E9" w:rsidP="00973B60">
      <w:pPr>
        <w:pStyle w:val="Paragraphedelist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E72D02">
        <w:rPr>
          <w:rFonts w:asciiTheme="minorHAnsi" w:hAnsiTheme="minorHAnsi" w:cstheme="minorHAnsi"/>
          <w:b/>
          <w:bCs/>
          <w:color w:val="000000"/>
        </w:rPr>
        <w:t xml:space="preserve">Frais de participation </w:t>
      </w:r>
      <w:r w:rsidR="00973B60" w:rsidRPr="00E72D02">
        <w:rPr>
          <w:rFonts w:asciiTheme="minorHAnsi" w:hAnsiTheme="minorHAnsi" w:cstheme="minorHAnsi"/>
          <w:b/>
          <w:bCs/>
          <w:color w:val="000000"/>
        </w:rPr>
        <w:t>:</w:t>
      </w:r>
      <w:r w:rsidR="00973B60">
        <w:rPr>
          <w:rFonts w:asciiTheme="minorHAnsi" w:hAnsiTheme="minorHAnsi" w:cstheme="minorHAnsi"/>
          <w:b/>
          <w:bCs/>
          <w:color w:val="000000"/>
        </w:rPr>
        <w:t xml:space="preserve"> 1000</w:t>
      </w:r>
      <w:r w:rsidR="00480E85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E72D02">
        <w:rPr>
          <w:rFonts w:asciiTheme="minorHAnsi" w:hAnsiTheme="minorHAnsi" w:cstheme="minorHAnsi"/>
          <w:b/>
          <w:bCs/>
          <w:color w:val="000000"/>
        </w:rPr>
        <w:t>DT</w:t>
      </w:r>
      <w:r w:rsidRPr="00E72D02">
        <w:rPr>
          <w:rFonts w:asciiTheme="minorHAnsi" w:hAnsiTheme="minorHAnsi" w:cstheme="minorHAnsi"/>
          <w:color w:val="000000"/>
        </w:rPr>
        <w:t xml:space="preserve"> </w:t>
      </w:r>
      <w:r w:rsidRPr="00E72D02">
        <w:rPr>
          <w:rFonts w:asciiTheme="minorHAnsi" w:hAnsiTheme="minorHAnsi" w:cstheme="minorHAnsi"/>
        </w:rPr>
        <w:t xml:space="preserve">(à payer avant le </w:t>
      </w:r>
      <w:r w:rsidR="00973B60">
        <w:rPr>
          <w:rFonts w:asciiTheme="minorHAnsi" w:hAnsiTheme="minorHAnsi" w:cstheme="minorHAnsi"/>
          <w:b/>
          <w:bCs/>
        </w:rPr>
        <w:t>03 Février 2024</w:t>
      </w:r>
      <w:r w:rsidRPr="00E72D02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.</w:t>
      </w:r>
    </w:p>
    <w:p w14:paraId="23016790" w14:textId="77777777" w:rsidR="003543E9" w:rsidRDefault="003543E9" w:rsidP="003543E9">
      <w:pPr>
        <w:pStyle w:val="Paragraphedeliste"/>
        <w:tabs>
          <w:tab w:val="left" w:pos="284"/>
        </w:tabs>
        <w:ind w:left="0"/>
        <w:jc w:val="both"/>
        <w:rPr>
          <w:rFonts w:asciiTheme="minorHAnsi" w:hAnsiTheme="minorHAnsi" w:cstheme="minorHAnsi"/>
          <w:color w:val="000000"/>
        </w:rPr>
      </w:pPr>
    </w:p>
    <w:p w14:paraId="07EEB4F7" w14:textId="77777777" w:rsidR="003543E9" w:rsidRPr="00E72D02" w:rsidRDefault="003543E9" w:rsidP="003543E9">
      <w:pPr>
        <w:pStyle w:val="Paragraphedeliste"/>
        <w:tabs>
          <w:tab w:val="left" w:pos="284"/>
        </w:tabs>
        <w:ind w:left="0"/>
        <w:jc w:val="both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6BA11D4D" w14:textId="77777777" w:rsidR="003543E9" w:rsidRPr="00E72D02" w:rsidRDefault="003543E9" w:rsidP="003543E9">
      <w:pPr>
        <w:rPr>
          <w:rFonts w:cstheme="minorHAnsi"/>
          <w:b/>
          <w:bCs/>
          <w:color w:val="C10000"/>
          <w:sz w:val="20"/>
          <w:szCs w:val="20"/>
        </w:rPr>
      </w:pPr>
    </w:p>
    <w:p w14:paraId="1EEE0E4F" w14:textId="77777777" w:rsidR="003543E9" w:rsidRPr="007606D0" w:rsidRDefault="003543E9" w:rsidP="003543E9">
      <w:pPr>
        <w:jc w:val="right"/>
        <w:rPr>
          <w:rFonts w:cstheme="minorHAnsi"/>
          <w:b/>
          <w:bCs/>
          <w:i/>
          <w:iCs/>
          <w:color w:val="000000"/>
          <w:sz w:val="24"/>
          <w:szCs w:val="24"/>
        </w:rPr>
      </w:pPr>
    </w:p>
    <w:p w14:paraId="2DA79F94" w14:textId="77777777" w:rsidR="003543E9" w:rsidRPr="00E62434" w:rsidRDefault="003543E9" w:rsidP="003543E9">
      <w:pPr>
        <w:rPr>
          <w:rFonts w:cstheme="minorHAnsi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71E20" wp14:editId="707B7F40">
                <wp:simplePos x="0" y="0"/>
                <wp:positionH relativeFrom="column">
                  <wp:posOffset>3116442</wp:posOffset>
                </wp:positionH>
                <wp:positionV relativeFrom="paragraph">
                  <wp:posOffset>107204</wp:posOffset>
                </wp:positionV>
                <wp:extent cx="3228975" cy="1266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CD9AFB" w14:textId="77777777" w:rsidR="003543E9" w:rsidRPr="006C39D9" w:rsidRDefault="003543E9" w:rsidP="003543E9">
                            <w:pPr>
                              <w:spacing w:after="0"/>
                              <w:rPr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</w:rPr>
                            </w:pPr>
                            <w:r w:rsidRPr="006C39D9">
                              <w:rPr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Bon pour engagement de participation</w:t>
                            </w:r>
                          </w:p>
                          <w:p w14:paraId="06BF7C35" w14:textId="77777777" w:rsidR="003543E9" w:rsidRPr="006C0FF3" w:rsidRDefault="003543E9" w:rsidP="003543E9">
                            <w:pPr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</w:pPr>
                            <w:r w:rsidRPr="006C0FF3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Date, cachet de l’entreprise et signature</w:t>
                            </w:r>
                          </w:p>
                          <w:p w14:paraId="7B0CBBBE" w14:textId="77777777" w:rsidR="003543E9" w:rsidRPr="00704F29" w:rsidRDefault="003543E9" w:rsidP="003543E9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14:paraId="328B5498" w14:textId="77777777" w:rsidR="003543E9" w:rsidRDefault="003543E9" w:rsidP="003543E9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14:paraId="26392CB4" w14:textId="77777777" w:rsidR="003543E9" w:rsidRDefault="003543E9" w:rsidP="003543E9">
                            <w:pPr>
                              <w:spacing w:after="0"/>
                            </w:pPr>
                          </w:p>
                          <w:p w14:paraId="7A74B4ED" w14:textId="77777777" w:rsidR="003543E9" w:rsidRDefault="003543E9" w:rsidP="003543E9">
                            <w:pPr>
                              <w:spacing w:after="0"/>
                            </w:pPr>
                          </w:p>
                          <w:p w14:paraId="6A4DE97F" w14:textId="77777777" w:rsidR="003543E9" w:rsidRDefault="003543E9" w:rsidP="003543E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FE71E20" id="Rectangle 2" o:spid="_x0000_s1026" style="position:absolute;margin-left:245.4pt;margin-top:8.45pt;width:254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" fillcolor="window" strokecolor="#0d0d0d" strokeweight="1.5pt">
                <v:textbox>
                  <w:txbxContent>
                    <w:p w14:paraId="4CCD9AFB" w14:textId="77777777" w:rsidR="003543E9" w:rsidRPr="006C39D9" w:rsidRDefault="003543E9" w:rsidP="003543E9">
                      <w:pPr>
                        <w:spacing w:after="0"/>
                        <w:rPr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</w:rPr>
                      </w:pPr>
                      <w:r w:rsidRPr="006C39D9">
                        <w:rPr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</w:rPr>
                        <w:t>Bon pour engagement de participation</w:t>
                      </w:r>
                    </w:p>
                    <w:p w14:paraId="06BF7C35" w14:textId="77777777" w:rsidR="003543E9" w:rsidRPr="006C0FF3" w:rsidRDefault="003543E9" w:rsidP="003543E9">
                      <w:pPr>
                        <w:rPr>
                          <w:rFonts w:cstheme="minorHAnsi"/>
                          <w:b/>
                          <w:bCs/>
                          <w:color w:val="FF0000"/>
                        </w:rPr>
                      </w:pPr>
                      <w:r w:rsidRPr="006C0FF3">
                        <w:rPr>
                          <w:rFonts w:cstheme="minorHAnsi"/>
                          <w:b/>
                          <w:bCs/>
                          <w:color w:val="FF0000"/>
                        </w:rPr>
                        <w:t>Date, cachet de l’entreprise et signature</w:t>
                      </w:r>
                    </w:p>
                    <w:p w14:paraId="7B0CBBBE" w14:textId="77777777" w:rsidR="003543E9" w:rsidRPr="00704F29" w:rsidRDefault="003543E9" w:rsidP="003543E9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14:paraId="328B5498" w14:textId="77777777" w:rsidR="003543E9" w:rsidRDefault="003543E9" w:rsidP="003543E9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14:paraId="26392CB4" w14:textId="77777777" w:rsidR="003543E9" w:rsidRDefault="003543E9" w:rsidP="003543E9">
                      <w:pPr>
                        <w:spacing w:after="0"/>
                      </w:pPr>
                    </w:p>
                    <w:p w14:paraId="7A74B4ED" w14:textId="77777777" w:rsidR="003543E9" w:rsidRDefault="003543E9" w:rsidP="003543E9">
                      <w:pPr>
                        <w:spacing w:after="0"/>
                      </w:pPr>
                    </w:p>
                    <w:p w14:paraId="6A4DE97F" w14:textId="77777777" w:rsidR="003543E9" w:rsidRDefault="003543E9" w:rsidP="003543E9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</w:p>
    <w:p w14:paraId="12A1B10F" w14:textId="77777777" w:rsidR="003543E9" w:rsidRDefault="003543E9" w:rsidP="003543E9"/>
    <w:p w14:paraId="60123A14" w14:textId="77777777" w:rsidR="003543E9" w:rsidRDefault="003543E9" w:rsidP="003543E9"/>
    <w:p w14:paraId="364B02DC" w14:textId="77777777" w:rsidR="003543E9" w:rsidRDefault="003543E9"/>
    <w:sectPr w:rsidR="003543E9" w:rsidSect="00F922E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D53F7"/>
    <w:multiLevelType w:val="hybridMultilevel"/>
    <w:tmpl w:val="C5C4AB6C"/>
    <w:lvl w:ilvl="0" w:tplc="C5862A4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3E9"/>
    <w:rsid w:val="00313A33"/>
    <w:rsid w:val="003543E9"/>
    <w:rsid w:val="00480E85"/>
    <w:rsid w:val="0052401B"/>
    <w:rsid w:val="00617E4B"/>
    <w:rsid w:val="008A53BE"/>
    <w:rsid w:val="00973B60"/>
    <w:rsid w:val="00A70F28"/>
    <w:rsid w:val="00C059B6"/>
    <w:rsid w:val="00C11E83"/>
    <w:rsid w:val="00E12830"/>
    <w:rsid w:val="00E9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FB6AC"/>
  <w15:chartTrackingRefBased/>
  <w15:docId w15:val="{09720162-21F5-49C5-9133-4AF4C8C6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3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54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43E9"/>
  </w:style>
  <w:style w:type="paragraph" w:styleId="Paragraphedeliste">
    <w:name w:val="List Paragraph"/>
    <w:basedOn w:val="Normal"/>
    <w:uiPriority w:val="34"/>
    <w:qFormat/>
    <w:rsid w:val="003543E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4A771.560729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WALID BEN MOUSSA</dc:creator>
  <cp:keywords/>
  <dc:description/>
  <cp:lastModifiedBy>Commerce EXTERIEUR AO</cp:lastModifiedBy>
  <cp:revision>4</cp:revision>
  <dcterms:created xsi:type="dcterms:W3CDTF">2024-01-16T13:24:00Z</dcterms:created>
  <dcterms:modified xsi:type="dcterms:W3CDTF">2024-01-16T14:00:00Z</dcterms:modified>
</cp:coreProperties>
</file>