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C564B" w14:textId="35C5B5A3" w:rsidR="000F08F3" w:rsidRDefault="000F08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4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7794"/>
      </w:tblGrid>
      <w:tr w:rsidR="008E3BA8" w14:paraId="44464FD5" w14:textId="77777777" w:rsidTr="004123A0">
        <w:trPr>
          <w:cantSplit/>
          <w:trHeight w:val="1525"/>
        </w:trPr>
        <w:tc>
          <w:tcPr>
            <w:tcW w:w="1854" w:type="dxa"/>
            <w:vAlign w:val="center"/>
          </w:tcPr>
          <w:p w14:paraId="77576C03" w14:textId="0416C377" w:rsidR="008E3BA8" w:rsidRDefault="008E3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0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fr-FR"/>
              </w:rPr>
              <w:drawing>
                <wp:inline distT="0" distB="0" distL="0" distR="0" wp14:anchorId="5171F960" wp14:editId="359AB8EC">
                  <wp:extent cx="838200" cy="838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D79716" w14:textId="77777777" w:rsidR="008E3BA8" w:rsidRDefault="008E3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00" w:lineRule="auto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7794" w:type="dxa"/>
            <w:vAlign w:val="center"/>
          </w:tcPr>
          <w:p w14:paraId="64314836" w14:textId="77777777" w:rsidR="008E3BA8" w:rsidRDefault="008E3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Formulaire d’inscription </w:t>
            </w:r>
          </w:p>
          <w:p w14:paraId="56785FB6" w14:textId="77777777" w:rsidR="008E3BA8" w:rsidRDefault="008E3BA8" w:rsidP="00EA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Mission d’hommes d’affaires à Lomé -TOGO</w:t>
            </w:r>
          </w:p>
          <w:p w14:paraId="2709F69B" w14:textId="62FCB89C" w:rsidR="008E3BA8" w:rsidRDefault="008E3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0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114736" w14:textId="37A42DEB" w:rsidR="000F08F3" w:rsidRDefault="00CA26F7">
      <w:pPr>
        <w:tabs>
          <w:tab w:val="left" w:pos="345"/>
          <w:tab w:val="center" w:pos="4536"/>
        </w:tabs>
        <w:ind w:left="1683" w:hanging="1683"/>
      </w:pPr>
      <w:r>
        <w:tab/>
      </w:r>
      <w:r>
        <w:tab/>
      </w:r>
    </w:p>
    <w:p w14:paraId="0FE5E5BF" w14:textId="0D4CCCC9" w:rsidR="000F08F3" w:rsidRDefault="000F08F3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4" w:color="000000"/>
        </w:pBdr>
        <w:tabs>
          <w:tab w:val="left" w:pos="975"/>
          <w:tab w:val="center" w:pos="4536"/>
        </w:tabs>
        <w:jc w:val="center"/>
      </w:pPr>
    </w:p>
    <w:p w14:paraId="349AA497" w14:textId="07F65FF6" w:rsidR="00D90561" w:rsidRDefault="00CA26F7" w:rsidP="00D90561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4" w:color="000000"/>
        </w:pBdr>
        <w:tabs>
          <w:tab w:val="left" w:pos="975"/>
          <w:tab w:val="center" w:pos="4536"/>
        </w:tabs>
        <w:jc w:val="center"/>
        <w:rPr>
          <w:rFonts w:ascii="Book Antiqua" w:eastAsia="Book Antiqua" w:hAnsi="Book Antiqua" w:cs="Book Antiqua"/>
          <w:b/>
          <w:smallCaps/>
          <w:color w:val="000000"/>
        </w:rPr>
      </w:pPr>
      <w:r>
        <w:rPr>
          <w:rFonts w:ascii="Arial" w:eastAsia="Arial" w:hAnsi="Arial" w:cs="Arial"/>
          <w:b/>
        </w:rPr>
        <w:t xml:space="preserve">             </w:t>
      </w:r>
      <w:r w:rsidR="00D90561">
        <w:rPr>
          <w:rFonts w:ascii="Book Antiqua" w:eastAsia="Book Antiqua" w:hAnsi="Book Antiqua" w:cs="Book Antiqua"/>
          <w:b/>
          <w:smallCaps/>
          <w:color w:val="000000"/>
        </w:rPr>
        <w:t xml:space="preserve">Mission </w:t>
      </w:r>
      <w:r w:rsidR="0017633A">
        <w:rPr>
          <w:rFonts w:ascii="Book Antiqua" w:eastAsia="Book Antiqua" w:hAnsi="Book Antiqua"/>
          <w:b/>
          <w:smallCaps/>
          <w:color w:val="000000"/>
          <w:lang w:val="fr-FR"/>
        </w:rPr>
        <w:t>e</w:t>
      </w:r>
      <w:proofErr w:type="spellStart"/>
      <w:r w:rsidR="00D90561">
        <w:rPr>
          <w:rFonts w:ascii="Book Antiqua" w:eastAsia="Book Antiqua" w:hAnsi="Book Antiqua" w:cs="Book Antiqua"/>
          <w:b/>
          <w:smallCaps/>
          <w:color w:val="000000"/>
        </w:rPr>
        <w:t>conomique</w:t>
      </w:r>
      <w:proofErr w:type="spellEnd"/>
      <w:r w:rsidR="00D90561">
        <w:rPr>
          <w:rFonts w:ascii="Book Antiqua" w:eastAsia="Book Antiqua" w:hAnsi="Book Antiqua" w:cs="Book Antiqua"/>
          <w:b/>
          <w:smallCaps/>
          <w:color w:val="000000"/>
        </w:rPr>
        <w:t xml:space="preserve"> </w:t>
      </w:r>
      <w:r w:rsidR="0017633A">
        <w:rPr>
          <w:rFonts w:ascii="Book Antiqua" w:eastAsia="Book Antiqua" w:hAnsi="Book Antiqua" w:cs="Book Antiqua"/>
          <w:b/>
          <w:smallCaps/>
          <w:color w:val="000000"/>
        </w:rPr>
        <w:t>et</w:t>
      </w:r>
      <w:r w:rsidR="00D90561">
        <w:rPr>
          <w:rFonts w:ascii="Book Antiqua" w:eastAsia="Book Antiqua" w:hAnsi="Book Antiqua" w:cs="Book Antiqua"/>
          <w:b/>
          <w:smallCaps/>
          <w:color w:val="000000"/>
        </w:rPr>
        <w:t xml:space="preserve"> </w:t>
      </w:r>
      <w:r w:rsidR="0017633A">
        <w:rPr>
          <w:rFonts w:ascii="Book Antiqua" w:eastAsia="Book Antiqua" w:hAnsi="Book Antiqua" w:cs="Book Antiqua"/>
          <w:b/>
          <w:smallCaps/>
          <w:color w:val="000000"/>
        </w:rPr>
        <w:t>c</w:t>
      </w:r>
      <w:r w:rsidR="00D90561">
        <w:rPr>
          <w:rFonts w:ascii="Book Antiqua" w:eastAsia="Book Antiqua" w:hAnsi="Book Antiqua" w:cs="Book Antiqua"/>
          <w:b/>
          <w:smallCaps/>
          <w:color w:val="000000"/>
        </w:rPr>
        <w:t xml:space="preserve">ommerciale </w:t>
      </w:r>
      <w:r w:rsidR="0017633A">
        <w:rPr>
          <w:rFonts w:ascii="Book Antiqua" w:eastAsia="Book Antiqua" w:hAnsi="Book Antiqua" w:cs="Book Antiqua"/>
          <w:b/>
          <w:smallCaps/>
          <w:color w:val="000000"/>
        </w:rPr>
        <w:t xml:space="preserve">a </w:t>
      </w:r>
      <w:proofErr w:type="spellStart"/>
      <w:r w:rsidR="0017633A">
        <w:rPr>
          <w:rFonts w:ascii="Book Antiqua" w:eastAsia="Book Antiqua" w:hAnsi="Book Antiqua" w:cs="Book Antiqua"/>
          <w:b/>
          <w:smallCaps/>
          <w:color w:val="000000"/>
        </w:rPr>
        <w:t>lome</w:t>
      </w:r>
      <w:proofErr w:type="spellEnd"/>
      <w:r w:rsidR="0017633A">
        <w:rPr>
          <w:rFonts w:ascii="Book Antiqua" w:eastAsia="Book Antiqua" w:hAnsi="Book Antiqua" w:cs="Book Antiqua"/>
          <w:b/>
          <w:smallCaps/>
          <w:color w:val="000000"/>
        </w:rPr>
        <w:t xml:space="preserve"> - </w:t>
      </w:r>
      <w:proofErr w:type="spellStart"/>
      <w:r w:rsidR="0017633A">
        <w:rPr>
          <w:rFonts w:ascii="Book Antiqua" w:eastAsia="Book Antiqua" w:hAnsi="Book Antiqua" w:cs="Book Antiqua"/>
          <w:b/>
          <w:smallCaps/>
          <w:color w:val="000000"/>
        </w:rPr>
        <w:t>togo</w:t>
      </w:r>
      <w:proofErr w:type="spellEnd"/>
      <w:r w:rsidR="00D90561">
        <w:rPr>
          <w:rFonts w:ascii="Book Antiqua" w:eastAsia="Book Antiqua" w:hAnsi="Book Antiqua" w:cs="Book Antiqua"/>
          <w:b/>
          <w:smallCaps/>
          <w:color w:val="000000"/>
        </w:rPr>
        <w:t xml:space="preserve"> </w:t>
      </w:r>
    </w:p>
    <w:p w14:paraId="01AB9600" w14:textId="0A50675E" w:rsidR="000F08F3" w:rsidRPr="00D90561" w:rsidRDefault="0017633A" w:rsidP="00D90561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4" w:color="000000"/>
        </w:pBdr>
        <w:tabs>
          <w:tab w:val="left" w:pos="975"/>
          <w:tab w:val="center" w:pos="4536"/>
        </w:tabs>
        <w:jc w:val="center"/>
        <w:rPr>
          <w:rFonts w:ascii="Book Antiqua" w:eastAsia="Book Antiqua" w:hAnsi="Book Antiqua" w:cs="Book Antiqua"/>
          <w:b/>
          <w:smallCaps/>
          <w:color w:val="000000"/>
        </w:rPr>
      </w:pPr>
      <w:r>
        <w:rPr>
          <w:rFonts w:ascii="Book Antiqua" w:eastAsia="Book Antiqua" w:hAnsi="Book Antiqua" w:cs="Book Antiqua"/>
          <w:b/>
          <w:smallCaps/>
          <w:color w:val="000000"/>
        </w:rPr>
        <w:t>« </w:t>
      </w:r>
      <w:r w:rsidR="00D90561">
        <w:rPr>
          <w:rFonts w:ascii="Book Antiqua" w:eastAsia="Book Antiqua" w:hAnsi="Book Antiqua" w:cs="Book Antiqua"/>
          <w:b/>
          <w:smallCaps/>
          <w:color w:val="000000"/>
        </w:rPr>
        <w:t xml:space="preserve">En marge de la </w:t>
      </w:r>
      <w:r w:rsidR="00D90561" w:rsidRPr="00D90561">
        <w:rPr>
          <w:rFonts w:ascii="Book Antiqua" w:eastAsia="Book Antiqua" w:hAnsi="Book Antiqua" w:cs="Book Antiqua"/>
          <w:b/>
          <w:smallCaps/>
          <w:color w:val="000000"/>
        </w:rPr>
        <w:t xml:space="preserve"> 20</w:t>
      </w:r>
      <w:r w:rsidR="00D90561" w:rsidRPr="00D90561">
        <w:rPr>
          <w:rFonts w:eastAsia="Book Antiqua"/>
          <w:b/>
          <w:smallCaps/>
          <w:color w:val="000000"/>
        </w:rPr>
        <w:t>ᵉ</w:t>
      </w:r>
      <w:r w:rsidR="00D90561" w:rsidRPr="00D90561">
        <w:rPr>
          <w:rFonts w:ascii="Book Antiqua" w:eastAsia="Book Antiqua" w:hAnsi="Book Antiqua" w:cs="Book Antiqua"/>
          <w:b/>
          <w:smallCaps/>
          <w:color w:val="000000"/>
        </w:rPr>
        <w:t xml:space="preserve"> édition de la </w:t>
      </w:r>
      <w:r>
        <w:rPr>
          <w:rFonts w:ascii="Book Antiqua" w:eastAsia="Book Antiqua" w:hAnsi="Book Antiqua" w:cs="Book Antiqua"/>
          <w:b/>
          <w:smallCaps/>
          <w:color w:val="000000"/>
        </w:rPr>
        <w:t>f</w:t>
      </w:r>
      <w:r w:rsidR="00D90561" w:rsidRPr="00D90561">
        <w:rPr>
          <w:rFonts w:ascii="Book Antiqua" w:eastAsia="Book Antiqua" w:hAnsi="Book Antiqua" w:cs="Book Antiqua"/>
          <w:b/>
          <w:smallCaps/>
          <w:color w:val="000000"/>
        </w:rPr>
        <w:t xml:space="preserve">oire </w:t>
      </w:r>
      <w:r>
        <w:rPr>
          <w:rFonts w:ascii="Book Antiqua" w:eastAsia="Book Antiqua" w:hAnsi="Book Antiqua" w:cs="Book Antiqua"/>
          <w:b/>
          <w:smallCaps/>
          <w:color w:val="000000"/>
        </w:rPr>
        <w:t>i</w:t>
      </w:r>
      <w:r w:rsidR="00D90561" w:rsidRPr="00D90561">
        <w:rPr>
          <w:rFonts w:ascii="Book Antiqua" w:eastAsia="Book Antiqua" w:hAnsi="Book Antiqua" w:cs="Book Antiqua"/>
          <w:b/>
          <w:smallCaps/>
          <w:color w:val="000000"/>
        </w:rPr>
        <w:t xml:space="preserve">nternationale de </w:t>
      </w:r>
      <w:proofErr w:type="spellStart"/>
      <w:r>
        <w:rPr>
          <w:rFonts w:ascii="Book Antiqua" w:eastAsia="Book Antiqua" w:hAnsi="Book Antiqua" w:cs="Book Antiqua"/>
          <w:b/>
          <w:smallCaps/>
          <w:color w:val="000000"/>
        </w:rPr>
        <w:t>l</w:t>
      </w:r>
      <w:r w:rsidR="00D90561" w:rsidRPr="00D90561">
        <w:rPr>
          <w:rFonts w:ascii="Book Antiqua" w:eastAsia="Book Antiqua" w:hAnsi="Book Antiqua" w:cs="Book Antiqua"/>
          <w:b/>
          <w:smallCaps/>
          <w:color w:val="000000"/>
        </w:rPr>
        <w:t>omé</w:t>
      </w:r>
      <w:proofErr w:type="spellEnd"/>
      <w:r>
        <w:rPr>
          <w:rFonts w:ascii="Book Antiqua" w:eastAsia="Book Antiqua" w:hAnsi="Book Antiqua" w:cs="Book Antiqua"/>
          <w:b/>
          <w:smallCaps/>
          <w:color w:val="000000"/>
        </w:rPr>
        <w:t> »</w:t>
      </w:r>
    </w:p>
    <w:p w14:paraId="3EAA8FB9" w14:textId="77777777" w:rsidR="0017633A" w:rsidRDefault="0017633A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4" w:color="000000"/>
        </w:pBdr>
        <w:jc w:val="center"/>
        <w:rPr>
          <w:rFonts w:ascii="Book Antiqua" w:eastAsia="Book Antiqua" w:hAnsi="Book Antiqua" w:cs="Book Antiqua"/>
          <w:b/>
          <w:smallCaps/>
          <w:color w:val="000000"/>
        </w:rPr>
      </w:pPr>
    </w:p>
    <w:p w14:paraId="374C57F0" w14:textId="499A4735" w:rsidR="000F08F3" w:rsidRDefault="00CA26F7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4" w:color="000000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smallCaps/>
          <w:color w:val="000000"/>
        </w:rPr>
        <w:t xml:space="preserve">du </w:t>
      </w:r>
      <w:r w:rsidR="00D90561">
        <w:rPr>
          <w:rFonts w:ascii="Book Antiqua" w:eastAsia="Book Antiqua" w:hAnsi="Book Antiqua" w:cs="Book Antiqua" w:hint="cs"/>
          <w:b/>
          <w:smallCaps/>
          <w:color w:val="000000"/>
          <w:rtl/>
        </w:rPr>
        <w:t>02</w:t>
      </w:r>
      <w:r>
        <w:rPr>
          <w:rFonts w:ascii="Book Antiqua" w:eastAsia="Book Antiqua" w:hAnsi="Book Antiqua" w:cs="Book Antiqua"/>
          <w:b/>
          <w:smallCaps/>
          <w:color w:val="000000"/>
        </w:rPr>
        <w:t xml:space="preserve"> au </w:t>
      </w:r>
      <w:proofErr w:type="gramStart"/>
      <w:r w:rsidR="00D90561">
        <w:rPr>
          <w:rFonts w:ascii="Book Antiqua" w:eastAsia="Book Antiqua" w:hAnsi="Book Antiqua" w:cs="Book Antiqua" w:hint="cs"/>
          <w:b/>
          <w:smallCaps/>
          <w:color w:val="000000"/>
          <w:rtl/>
        </w:rPr>
        <w:t xml:space="preserve">06 </w:t>
      </w:r>
      <w:r>
        <w:rPr>
          <w:rFonts w:ascii="Book Antiqua" w:eastAsia="Book Antiqua" w:hAnsi="Book Antiqua" w:cs="Book Antiqua"/>
          <w:b/>
          <w:smallCaps/>
          <w:color w:val="000000"/>
        </w:rPr>
        <w:t xml:space="preserve"> </w:t>
      </w:r>
      <w:r w:rsidR="00D90561">
        <w:rPr>
          <w:rFonts w:ascii="Book Antiqua" w:eastAsia="Book Antiqua" w:hAnsi="Book Antiqua" w:cs="Book Antiqua"/>
          <w:b/>
          <w:smallCaps/>
          <w:color w:val="000000"/>
          <w:lang w:val="fr-FR"/>
        </w:rPr>
        <w:t>Décembre</w:t>
      </w:r>
      <w:proofErr w:type="gramEnd"/>
      <w:r w:rsidR="00D90561">
        <w:rPr>
          <w:rFonts w:ascii="Book Antiqua" w:eastAsia="Book Antiqua" w:hAnsi="Book Antiqua" w:cs="Book Antiqua"/>
          <w:b/>
          <w:smallCaps/>
          <w:color w:val="000000"/>
          <w:lang w:val="fr-FR"/>
        </w:rPr>
        <w:t xml:space="preserve">  </w:t>
      </w:r>
      <w:r>
        <w:rPr>
          <w:rFonts w:ascii="Book Antiqua" w:eastAsia="Book Antiqua" w:hAnsi="Book Antiqua" w:cs="Book Antiqua"/>
          <w:b/>
          <w:smallCaps/>
          <w:color w:val="000000"/>
        </w:rPr>
        <w:t>2025</w:t>
      </w:r>
    </w:p>
    <w:p w14:paraId="06D65EFE" w14:textId="77777777" w:rsidR="000F08F3" w:rsidRDefault="00CA26F7">
      <w:pPr>
        <w:tabs>
          <w:tab w:val="left" w:pos="345"/>
          <w:tab w:val="center" w:pos="4536"/>
        </w:tabs>
        <w:ind w:left="1683" w:hanging="168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         </w:t>
      </w:r>
    </w:p>
    <w:p w14:paraId="6906F0B7" w14:textId="77777777" w:rsidR="000F08F3" w:rsidRDefault="000F08F3">
      <w:pPr>
        <w:rPr>
          <w:rFonts w:ascii="Arial" w:eastAsia="Arial" w:hAnsi="Arial" w:cs="Arial"/>
          <w:sz w:val="22"/>
          <w:szCs w:val="22"/>
        </w:rPr>
      </w:pPr>
    </w:p>
    <w:p w14:paraId="4A4D9065" w14:textId="77777777" w:rsidR="000F08F3" w:rsidRDefault="00CA26F7">
      <w:pP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Raison sociale : </w:t>
      </w:r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……………………………………………………………………………</w:t>
      </w:r>
    </w:p>
    <w:p w14:paraId="1CA94C75" w14:textId="77777777" w:rsidR="000F08F3" w:rsidRDefault="00CA26F7">
      <w:pP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Nom du premier responsable : </w:t>
      </w:r>
      <w:proofErr w:type="gramStart"/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………………………………………………………..</w:t>
      </w:r>
      <w:proofErr w:type="gramEnd"/>
    </w:p>
    <w:p w14:paraId="25E6EF36" w14:textId="77777777" w:rsidR="000F08F3" w:rsidRDefault="00CA26F7">
      <w:pP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gramStart"/>
      <w:r>
        <w:rPr>
          <w:rFonts w:ascii="Book Antiqua" w:eastAsia="Book Antiqua" w:hAnsi="Book Antiqua" w:cs="Book Antiqua"/>
          <w:b/>
          <w:smallCaps/>
          <w:sz w:val="22"/>
          <w:szCs w:val="22"/>
        </w:rPr>
        <w:t>Nom  du</w:t>
      </w:r>
      <w:proofErr w:type="gramEnd"/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/des  participant(s) : </w:t>
      </w:r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</w:t>
      </w:r>
    </w:p>
    <w:p w14:paraId="2773A1C4" w14:textId="77777777" w:rsidR="000F08F3" w:rsidRDefault="00CA26F7">
      <w:pP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Titre : </w:t>
      </w:r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…………………………………………………………………………………………</w:t>
      </w:r>
    </w:p>
    <w:p w14:paraId="1A11AA0E" w14:textId="77777777" w:rsidR="000F08F3" w:rsidRDefault="00CA26F7">
      <w:pP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Adresse : </w:t>
      </w:r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……………………………………………………………………………………</w:t>
      </w:r>
    </w:p>
    <w:p w14:paraId="32B5AA5C" w14:textId="77777777" w:rsidR="000F08F3" w:rsidRDefault="00CA26F7">
      <w:pPr>
        <w:tabs>
          <w:tab w:val="left" w:pos="374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>Tél. </w:t>
      </w:r>
      <w:r>
        <w:rPr>
          <w:rFonts w:ascii="Book Antiqua" w:eastAsia="Book Antiqua" w:hAnsi="Book Antiqua" w:cs="Book Antiqua"/>
          <w:smallCaps/>
          <w:sz w:val="22"/>
          <w:szCs w:val="22"/>
        </w:rPr>
        <w:t>:…………………………………</w:t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 E-mail :</w:t>
      </w:r>
      <w:proofErr w:type="gramStart"/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  </w:t>
      </w:r>
      <w:r>
        <w:rPr>
          <w:rFonts w:ascii="Book Antiqua" w:eastAsia="Book Antiqua" w:hAnsi="Book Antiqua" w:cs="Book Antiqua"/>
          <w:smallCaps/>
          <w:sz w:val="22"/>
          <w:szCs w:val="22"/>
        </w:rPr>
        <w:t>…</w:t>
      </w:r>
      <w:proofErr w:type="gramEnd"/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………………………………………..</w:t>
      </w:r>
    </w:p>
    <w:p w14:paraId="7E556C00" w14:textId="77777777" w:rsidR="000F08F3" w:rsidRDefault="00CA26F7">
      <w:pPr>
        <w:tabs>
          <w:tab w:val="left" w:pos="374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>Matricule fiscale </w:t>
      </w:r>
      <w:proofErr w:type="gramStart"/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: </w:t>
      </w:r>
      <w:r>
        <w:rPr>
          <w:rFonts w:ascii="Book Antiqua" w:eastAsia="Book Antiqua" w:hAnsi="Book Antiqua" w:cs="Book Antiqua"/>
          <w:smallCaps/>
          <w:sz w:val="22"/>
          <w:szCs w:val="22"/>
        </w:rPr>
        <w:t>:……………………………………………………………………..</w:t>
      </w:r>
      <w:proofErr w:type="gramEnd"/>
    </w:p>
    <w:p w14:paraId="2E1D4160" w14:textId="77777777" w:rsidR="000F08F3" w:rsidRDefault="00CA26F7">
      <w:pP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gramStart"/>
      <w:r>
        <w:rPr>
          <w:rFonts w:ascii="Book Antiqua" w:eastAsia="Book Antiqua" w:hAnsi="Book Antiqua" w:cs="Book Antiqua"/>
          <w:b/>
          <w:smallCaps/>
          <w:sz w:val="22"/>
          <w:szCs w:val="22"/>
        </w:rPr>
        <w:t>Site  web</w:t>
      </w:r>
      <w:proofErr w:type="gramEnd"/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 : </w:t>
      </w:r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……………………………………………………………………………………</w:t>
      </w:r>
    </w:p>
    <w:p w14:paraId="3361BFA4" w14:textId="77777777" w:rsidR="000F08F3" w:rsidRDefault="00CA26F7">
      <w:pPr>
        <w:tabs>
          <w:tab w:val="left" w:pos="374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Secteur(s) d’activité(s) : </w:t>
      </w:r>
      <w:proofErr w:type="gramStart"/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…………………………………………………………………..</w:t>
      </w:r>
      <w:proofErr w:type="gramEnd"/>
    </w:p>
    <w:p w14:paraId="4801C028" w14:textId="77777777" w:rsidR="000F08F3" w:rsidRDefault="00CA26F7">
      <w:pPr>
        <w:tabs>
          <w:tab w:val="left" w:pos="374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………………………………………………………………………………………………….</w:t>
      </w:r>
    </w:p>
    <w:p w14:paraId="0635A69C" w14:textId="77777777" w:rsidR="000F08F3" w:rsidRDefault="00CA26F7">
      <w:pPr>
        <w:tabs>
          <w:tab w:val="left" w:pos="374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>Secteur(s) de coopération souhaité(s) </w:t>
      </w:r>
      <w:r>
        <w:rPr>
          <w:rFonts w:ascii="Book Antiqua" w:eastAsia="Book Antiqua" w:hAnsi="Book Antiqua" w:cs="Book Antiqua"/>
          <w:smallCaps/>
          <w:sz w:val="22"/>
          <w:szCs w:val="22"/>
        </w:rPr>
        <w:t>: ………………………………………………</w:t>
      </w:r>
    </w:p>
    <w:p w14:paraId="53456D9C" w14:textId="77777777" w:rsidR="000F08F3" w:rsidRDefault="00CA26F7">
      <w:pPr>
        <w:tabs>
          <w:tab w:val="left" w:pos="374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…………………………………………………………………………………………………..</w:t>
      </w:r>
    </w:p>
    <w:p w14:paraId="298AE9B1" w14:textId="77777777" w:rsidR="000F08F3" w:rsidRDefault="000F08F3">
      <w:pPr>
        <w:tabs>
          <w:tab w:val="left" w:pos="374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bookmarkStart w:id="0" w:name="_heading=h.a93hjcjfyfsa" w:colFirst="0" w:colLast="0"/>
      <w:bookmarkEnd w:id="0"/>
    </w:p>
    <w:p w14:paraId="5123C55D" w14:textId="77777777" w:rsidR="000F08F3" w:rsidRDefault="000F08F3">
      <w:pPr>
        <w:tabs>
          <w:tab w:val="left" w:pos="374"/>
        </w:tabs>
        <w:jc w:val="both"/>
        <w:rPr>
          <w:rFonts w:ascii="Arial" w:eastAsia="Arial" w:hAnsi="Arial" w:cs="Arial"/>
          <w:sz w:val="22"/>
          <w:szCs w:val="22"/>
        </w:rPr>
      </w:pPr>
    </w:p>
    <w:p w14:paraId="6457712D" w14:textId="77777777" w:rsidR="000F08F3" w:rsidRDefault="00CA26F7">
      <w:pPr>
        <w:numPr>
          <w:ilvl w:val="0"/>
          <w:numId w:val="1"/>
        </w:numPr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color w:val="000000"/>
          <w:sz w:val="22"/>
          <w:szCs w:val="22"/>
        </w:rPr>
        <w:t>Les frais de participation :   600 DT/Personne (+timbre fiscal)</w:t>
      </w:r>
    </w:p>
    <w:p w14:paraId="099DB6E0" w14:textId="77777777" w:rsidR="000F08F3" w:rsidRDefault="00CA26F7">
      <w:pPr>
        <w:numPr>
          <w:ilvl w:val="0"/>
          <w:numId w:val="1"/>
        </w:numPr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color w:val="000000"/>
          <w:sz w:val="22"/>
          <w:szCs w:val="22"/>
        </w:rPr>
        <w:t>Les frais de voyage (billet d’avion, frais de séjour et frais de visa)</w:t>
      </w:r>
    </w:p>
    <w:p w14:paraId="027D5598" w14:textId="77777777" w:rsidR="000F08F3" w:rsidRDefault="00CA26F7">
      <w:pPr>
        <w:ind w:left="108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color w:val="000000"/>
          <w:sz w:val="22"/>
          <w:szCs w:val="22"/>
        </w:rPr>
        <w:t>sont à la charge des participants.</w:t>
      </w:r>
    </w:p>
    <w:p w14:paraId="1D494DC3" w14:textId="77777777" w:rsidR="000F08F3" w:rsidRDefault="000F08F3">
      <w:pPr>
        <w:rPr>
          <w:rFonts w:ascii="Book Antiqua" w:eastAsia="Book Antiqua" w:hAnsi="Book Antiqua" w:cs="Book Antiqua"/>
          <w:sz w:val="22"/>
          <w:szCs w:val="22"/>
        </w:rPr>
      </w:pPr>
    </w:p>
    <w:p w14:paraId="2038E565" w14:textId="77777777" w:rsidR="000F08F3" w:rsidRDefault="00CA26F7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Nous confirmons notre participation en joignant le montant de </w:t>
      </w:r>
      <w:proofErr w:type="gramStart"/>
      <w:r>
        <w:rPr>
          <w:rFonts w:ascii="Book Antiqua" w:eastAsia="Book Antiqua" w:hAnsi="Book Antiqua" w:cs="Book Antiqua"/>
          <w:smallCaps/>
          <w:sz w:val="22"/>
          <w:szCs w:val="22"/>
        </w:rPr>
        <w:t>…………………..</w:t>
      </w:r>
      <w:proofErr w:type="gramEnd"/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 Dinars Tunisiens.</w:t>
      </w:r>
    </w:p>
    <w:p w14:paraId="41C51CF9" w14:textId="77777777" w:rsidR="000F08F3" w:rsidRDefault="000F08F3">
      <w:pPr>
        <w:rPr>
          <w:rFonts w:ascii="Book Antiqua" w:eastAsia="Book Antiqua" w:hAnsi="Book Antiqua" w:cs="Book Antiqua"/>
        </w:rPr>
      </w:pPr>
    </w:p>
    <w:p w14:paraId="41F548A9" w14:textId="77777777" w:rsidR="000F08F3" w:rsidRDefault="00CA26F7">
      <w:pPr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en </w:t>
      </w:r>
      <w:proofErr w:type="spellStart"/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>espece</w:t>
      </w:r>
      <w:proofErr w:type="spellEnd"/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 </w: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12D5ABF" wp14:editId="73FF38B6">
                <wp:simplePos x="0" y="0"/>
                <wp:positionH relativeFrom="column">
                  <wp:posOffset>673100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57384B" w14:textId="77777777" w:rsidR="000F08F3" w:rsidRDefault="000F08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D5ABF" id="Rectangle 1030" o:spid="_x0000_s1026" style="position:absolute;margin-left:53pt;margin-top:2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EJLwIAAHgEAAAOAAAAZHJzL2Uyb0RvYy54bWysVNuO0zAQfUfiHyy/01y6hW7UdIW2FCGt&#10;2IqFD5g6TmLJN2xvk/49Y6e0XUBCQuTBnYknZ86cmenqblSSHLjzwuiaFrOcEq6ZaYTuavrt6/bN&#10;khIfQDcgjeY1PXJP79avX60GW/HS9EY23BEE0b4abE37EGyVZZ71XIGfGcs1XrbGKQjoui5rHAyI&#10;rmRW5vnbbDCusc4w7j2+3UyXdJ3w25az8Ni2ngcia4rcQjpdOvfxzNYrqDoHthfsRAP+gYUCoTHp&#10;GWoDAcizE79BKcGc8aYNM2ZUZtpWMJ5qwGqK/JdqnnqwPNWC4nh7lsn/P1j2+bBzRDTYu3yOAmlQ&#10;2KUvqBvoTnKS3qJIg/UVxj7ZnTt5Hs1Y8dg6FX+xFjLWdFEul8sFIh1rOn9XltFOIvMxEIYBRXEz&#10;z/GeYcDJxvvsAmSdDx+5USQaNXXIJUkLhwcfptCfITGvN1I0WyFlcly3v5eOHAD7vU1PzI7oL8Kk&#10;JkNNbxflAnkAjl0rIaCpLArhdZfyvfjCXwPn6fkTcCS2Ad9PBBLCVL0SAedcClXT5flrqHoOzQfd&#10;kHC0KLvGFaGRmVeUSI4LhUYSL4CQf4/DMqXGamOzpvZEK4z7EUGiuTfNEdvtLdsKZPoAPuzA4cAX&#10;mBaXABN+fwaHJOQnjVN2W9xEicK1466d/bUDmvUGd4sFR8nk3Ie0a7E12rx/DqYVqYUXMie6ON6p&#10;TadVjPtz7aeoyx/G+gcAAAD//wMAUEsDBBQABgAIAAAAIQB/oetU3AAAAAgBAAAPAAAAZHJzL2Rv&#10;d25yZXYueG1sTI/BTsMwEETvSPyDtUjcqE0gURXiVKgCLj21IM7beBNHjddp7Lbh73FPcFqNZjT7&#10;plrNbhBnmkLvWcPjQoEgbrzpudPw9fn+sAQRIrLBwTNp+KEAq/r2psLS+Atv6byLnUglHErUYGMc&#10;SylDY8lhWPiROHmtnxzGJKdOmgkvqdwNMlOqkA57Th8sjrS21Bx2J6eh3fBH+715m1tll/awXR+p&#10;wKPW93fz6wuISHP8C8MVP6FDnZj2/sQmiCFpVaQtUcNzOlc/y3MQew3ZUw6yruT/AfUvAAAA//8D&#10;AFBLAQItABQABgAIAAAAIQC2gziS/gAAAOEBAAATAAAAAAAAAAAAAAAAAAAAAABbQ29udGVudF9U&#10;eXBlc10ueG1sUEsBAi0AFAAGAAgAAAAhADj9If/WAAAAlAEAAAsAAAAAAAAAAAAAAAAALwEAAF9y&#10;ZWxzLy5yZWxzUEsBAi0AFAAGAAgAAAAhAIaxcQkvAgAAeAQAAA4AAAAAAAAAAAAAAAAALgIAAGRy&#10;cy9lMm9Eb2MueG1sUEsBAi0AFAAGAAgAAAAhAH+h61TcAAAACAEAAA8AAAAAAAAAAAAAAAAAiQ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E57384B" w14:textId="77777777" w:rsidR="000F08F3" w:rsidRDefault="000F08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F14AD1" w14:textId="77777777" w:rsidR="000F08F3" w:rsidRDefault="000F08F3">
      <w:pPr>
        <w:tabs>
          <w:tab w:val="left" w:pos="453"/>
        </w:tabs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38D02272" w14:textId="77777777" w:rsidR="000F08F3" w:rsidRDefault="00CA26F7">
      <w:pPr>
        <w:tabs>
          <w:tab w:val="left" w:pos="453"/>
        </w:tabs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Par chèque           N° </w:t>
      </w:r>
      <w:proofErr w:type="gramStart"/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>…………………...…………..</w:t>
      </w:r>
      <w:proofErr w:type="gramEnd"/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Banque : </w:t>
      </w:r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>………………………………………</w: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12F8A8A" wp14:editId="37E2A3AE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0B1354" w14:textId="77777777" w:rsidR="000F08F3" w:rsidRDefault="000F08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F8A8A" id="Rectangle 1029" o:spid="_x0000_s1027" style="position:absolute;margin-left:62pt;margin-top:0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nKMgIAAH8EAAAOAAAAZHJzL2Uyb0RvYy54bWysVNuO0zAQfUfiHyy/01x2C23UdIW2FCGt&#10;2IqFD5g6TmLJN2xvk/49Y6e0XUBCQuTBmbEnZ86c8WR1NypJDtx5YXRNi1lOCdfMNEJ3Nf32dftm&#10;QYkPoBuQRvOaHrmnd+vXr1aDrXhpeiMb7giCaF8NtqZ9CLbKMs96rsDPjOUaD1vjFAR0XZc1DgZE&#10;VzIr8/xtNhjXWGcY9x53N9MhXSf8tuUsPLat54HImiK3kFaX1n1cs/UKqs6B7QU70YB/YKFAaEx6&#10;htpAAPLsxG9QSjBnvGnDjBmVmbYVjKcasJoi/6Wapx4sT7WgON6eZfL/D5Z9PuwcEQ32Li+XlGhQ&#10;2KUvqBvoTnKSdlGkwfoKY5/szp08j2aseGydim+shYw1nZeLxWKOUh9revOuLKOdROZjIAwDiuL2&#10;JsdzhgEnG8+zC5B1PnzkRpFo1NQhlyQtHB58mEJ/hsS83kjRbIWUyXHd/l46cgDs9zY9MTuivwiT&#10;mgw1Xc7LOfIAvHathICmsiiE113K9+ILfw2cp+dPwJHYBnw/EUgIU/VKBLznUqiaLs5fQ9VzaD7o&#10;hoSjRdk1jgiNzLyiRHIcKDSSeAGE/Hsclik1VhubNbUnWmHcj1OHI1bc2ZvmiF33lm0FEn4AH3bg&#10;8N4XmB1nAfN+fwaHXOQnjZdtWdxGpcK1466d/bUDmvUGR4wFR8nk3Ic0crFD2rx/DqYVqZMXMifW&#10;eMtTt04TGcfo2k9Rl//G+gcAAAD//wMAUEsDBBQABgAIAAAAIQCbXd/n2wAAAAcBAAAPAAAAZHJz&#10;L2Rvd25yZXYueG1sTI9BT8MwDIXvSPyHyEjcWMrYplGaTmgCLjttIM5e4zbVGqdrsq38e7wTXCw/&#10;Pev5e8Vq9J060xDbwAYeJxko4irYlhsDX5/vD0tQMSFb7AKTgR+KsCpvbwrMbbjwls671CgJ4Zij&#10;AZdSn2sdK0ce4yT0xOLVYfCYRA6NtgNeJNx3epplC+2xZfngsKe1o+qwO3kD9YY/6u/N21hnbukO&#10;2/WRFng05v5ufH0BlWhMf8dwxRd0KIVpH05so+pET2fSJRmQebVnT3NQe1me56DLQv/nL38BAAD/&#10;/wMAUEsBAi0AFAAGAAgAAAAhALaDOJL+AAAA4QEAABMAAAAAAAAAAAAAAAAAAAAAAFtDb250ZW50&#10;X1R5cGVzXS54bWxQSwECLQAUAAYACAAAACEAOP0h/9YAAACUAQAACwAAAAAAAAAAAAAAAAAvAQAA&#10;X3JlbHMvLnJlbHNQSwECLQAUAAYACAAAACEAbKjJyjICAAB/BAAADgAAAAAAAAAAAAAAAAAuAgAA&#10;ZHJzL2Uyb0RvYy54bWxQSwECLQAUAAYACAAAACEAm13f59sAAAAHAQAADwAAAAAAAAAAAAAAAACM&#10;BAAAZHJzL2Rvd25yZXYueG1sUEsFBgAAAAAEAAQA8wAAAJQ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20B1354" w14:textId="77777777" w:rsidR="000F08F3" w:rsidRDefault="000F08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C64642" w14:textId="77777777" w:rsidR="000F08F3" w:rsidRDefault="00CA26F7">
      <w:pPr>
        <w:tabs>
          <w:tab w:val="left" w:pos="559"/>
        </w:tabs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CAE11FF" wp14:editId="0CF51791">
                <wp:simplePos x="0" y="0"/>
                <wp:positionH relativeFrom="column">
                  <wp:posOffset>1511300</wp:posOffset>
                </wp:positionH>
                <wp:positionV relativeFrom="paragraph">
                  <wp:posOffset>152400</wp:posOffset>
                </wp:positionV>
                <wp:extent cx="123825" cy="123825"/>
                <wp:effectExtent l="0" t="0" r="0" b="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A9A0B1" w14:textId="77777777" w:rsidR="000F08F3" w:rsidRDefault="000F08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E11FF" id="Rectangle 1026" o:spid="_x0000_s1028" style="position:absolute;margin-left:119pt;margin-top:12pt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N8MgIAAH8EAAAOAAAAZHJzL2Uyb0RvYy54bWysVNuO0zAQfUfiHyy/01x2u3Sjpiu0pQhp&#10;BRULHzB1nMSSb9huk/49Y6e0XUBCQuTBmbEnZ86c8WT5MCpJDtx5YXRNi1lOCdfMNEJ3Nf32dfNm&#10;QYkPoBuQRvOaHrmnD6vXr5aDrXhpeiMb7giCaF8NtqZ9CLbKMs96rsDPjOUaD1vjFAR0XZc1DgZE&#10;VzIr8/wuG4xrrDOMe4+76+mQrhJ+23IWPret54HImiK3kFaX1l1cs9USqs6B7QU70YB/YKFAaEx6&#10;hlpDALJ34jcoJZgz3rRhxozKTNsKxlMNWE2R/1LNcw+Wp1pQHG/PMvn/B8s+HbaOiAZ7l5d3lGhQ&#10;2KUvqBvoTnKSdlGkwfoKY5/t1p08j2aseGydim+shYw1nZeLxWKOUh9revO2LKOdROZjIAwDiuL2&#10;JsdzhgEnG8+zC5B1PnzgRpFo1NQhlyQtHJ58mEJ/hsS83kjRbISUyXHd7lE6cgDs9yY9MTuivwiT&#10;mgw1vZ+Xc+QBeO1aCQFNZVEIr7uU78UX/ho4T8+fgCOxNfh+IpAQpuqVCHjPpVA1XZy/hqrn0LzX&#10;DQlHi7JrHBEamXlFieQ4UGgk8QII+fc4LFNqrDY2a2pPtMK4G1OHy4gVd3amOWLXvWUbgYSfwIct&#10;OLz3BWbHWcC83/fgkIv8qPGy3Re3Ualw7bhrZ3ftgGa9wRFjwVEyOY8hjVzskDbv9sG0InXyQubE&#10;Gm956tZpIuMYXfsp6vLfWP0AAAD//wMAUEsDBBQABgAIAAAAIQAdZL9b3gAAAAkBAAAPAAAAZHJz&#10;L2Rvd25yZXYueG1sTI9BT8MwDIXvSPyHyEjcWEq3jqo0ndAEXHbaQJyzxm2qNU7XZFv593incbKt&#10;9/T8vXI1uV6ccQydJwXPswQEUu1NR62C76+PpxxEiJqM7j2hgl8MsKru70pdGH+hLZ53sRUcQqHQ&#10;CmyMQyFlqC06HWZ+QGKt8aPTkc+xlWbUFw53vUyTZCmd7og/WD3g2mJ92J2cgmZDn83P5n1qEpvb&#10;w3Z9xKU+KvX4ML29gog4xZsZrviMDhUz7f2JTBC9gnSec5fIy4InG9LsJQOxV7CYZyCrUv5vUP0B&#10;AAD//wMAUEsBAi0AFAAGAAgAAAAhALaDOJL+AAAA4QEAABMAAAAAAAAAAAAAAAAAAAAAAFtDb250&#10;ZW50X1R5cGVzXS54bWxQSwECLQAUAAYACAAAACEAOP0h/9YAAACUAQAACwAAAAAAAAAAAAAAAAAv&#10;AQAAX3JlbHMvLnJlbHNQSwECLQAUAAYACAAAACEAlqNjfDICAAB/BAAADgAAAAAAAAAAAAAAAAAu&#10;AgAAZHJzL2Uyb0RvYy54bWxQSwECLQAUAAYACAAAACEAHWS/W94AAAAJAQAADwAAAAAAAAAAAAAA&#10;AACMBAAAZHJzL2Rvd25yZXYueG1sUEsFBgAAAAAEAAQA8wAAAJc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7A9A0B1" w14:textId="77777777" w:rsidR="000F08F3" w:rsidRDefault="000F08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821976" w14:textId="77777777" w:rsidR="000F08F3" w:rsidRDefault="00CA26F7">
      <w:pPr>
        <w:tabs>
          <w:tab w:val="left" w:pos="559"/>
        </w:tabs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Par virement bancaire           N° </w:t>
      </w:r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 xml:space="preserve">………………… </w:t>
      </w: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 Date : </w:t>
      </w:r>
      <w:proofErr w:type="gramStart"/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>…………….…</w:t>
      </w:r>
      <w:proofErr w:type="gramEnd"/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 xml:space="preserve">  </w:t>
      </w: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Banque : </w:t>
      </w:r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>…</w:t>
      </w:r>
      <w:proofErr w:type="gramStart"/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>..………………….</w:t>
      </w:r>
      <w:proofErr w:type="gramEnd"/>
    </w:p>
    <w:p w14:paraId="02178249" w14:textId="2E25352B" w:rsidR="000F08F3" w:rsidRDefault="00CA26F7" w:rsidP="008E3BA8">
      <w:pPr>
        <w:tabs>
          <w:tab w:val="left" w:pos="559"/>
        </w:tabs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>Au CCB de la CCI</w:t>
      </w:r>
      <w:r w:rsidR="008E3BA8"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>NE</w:t>
      </w: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 : </w:t>
      </w:r>
      <w:r w:rsidR="008E3BA8">
        <w:rPr>
          <w:rFonts w:asciiTheme="minorHAnsi" w:hAnsiTheme="minorHAnsi" w:cstheme="minorHAnsi"/>
          <w:b/>
          <w:bCs/>
          <w:lang w:val="fr-FR"/>
        </w:rPr>
        <w:t>(</w:t>
      </w:r>
      <w:proofErr w:type="gramStart"/>
      <w:r w:rsidR="008E3BA8">
        <w:rPr>
          <w:rFonts w:asciiTheme="minorHAnsi" w:hAnsiTheme="minorHAnsi" w:cstheme="minorHAnsi"/>
          <w:b/>
          <w:bCs/>
          <w:lang w:val="fr-FR"/>
        </w:rPr>
        <w:t xml:space="preserve">RIB  </w:t>
      </w:r>
      <w:r w:rsidR="008E3BA8" w:rsidRPr="00E342A4">
        <w:rPr>
          <w:rFonts w:asciiTheme="minorHAnsi" w:hAnsiTheme="minorHAnsi" w:cstheme="minorHAnsi"/>
          <w:b/>
          <w:bCs/>
          <w:lang w:val="fr-FR"/>
        </w:rPr>
        <w:t>052</w:t>
      </w:r>
      <w:proofErr w:type="gramEnd"/>
      <w:r w:rsidR="008E3BA8" w:rsidRPr="00E342A4">
        <w:rPr>
          <w:rFonts w:asciiTheme="minorHAnsi" w:hAnsiTheme="minorHAnsi" w:cstheme="minorHAnsi"/>
          <w:b/>
          <w:bCs/>
          <w:lang w:val="fr-FR"/>
        </w:rPr>
        <w:t xml:space="preserve"> 000 000 063 069 850 - 69</w:t>
      </w:r>
      <w:r w:rsidR="008E3BA8" w:rsidRPr="00561F64">
        <w:rPr>
          <w:rFonts w:asciiTheme="minorHAnsi" w:hAnsiTheme="minorHAnsi" w:cstheme="minorHAnsi"/>
          <w:b/>
          <w:bCs/>
          <w:lang w:val="fr-FR"/>
        </w:rPr>
        <w:t>)</w:t>
      </w: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– </w:t>
      </w:r>
      <w:r w:rsidR="008E3BA8">
        <w:rPr>
          <w:rFonts w:asciiTheme="minorHAnsi" w:hAnsiTheme="minorHAnsi" w:cstheme="minorHAnsi"/>
          <w:b/>
          <w:bCs/>
          <w:lang w:val="fr-FR"/>
        </w:rPr>
        <w:t>BT</w:t>
      </w:r>
      <w:r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 xml:space="preserve"> Agence </w:t>
      </w:r>
      <w:r w:rsidR="008E3BA8" w:rsidRPr="008E3BA8"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>r</w:t>
      </w:r>
      <w:r w:rsidR="008E3BA8"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>ue</w:t>
      </w:r>
      <w:r w:rsidR="008E3BA8" w:rsidRPr="008E3BA8">
        <w:rPr>
          <w:rFonts w:ascii="Book Antiqua" w:eastAsia="Book Antiqua" w:hAnsi="Book Antiqua" w:cs="Book Antiqua"/>
          <w:b/>
          <w:smallCaps/>
          <w:color w:val="000000"/>
          <w:sz w:val="20"/>
          <w:szCs w:val="20"/>
        </w:rPr>
        <w:t>. d'Algérie Bizerte</w:t>
      </w:r>
    </w:p>
    <w:p w14:paraId="5AEDE9C2" w14:textId="77777777" w:rsidR="000F08F3" w:rsidRDefault="000F08F3">
      <w:pPr>
        <w:rPr>
          <w:rFonts w:ascii="Arial" w:eastAsia="Arial" w:hAnsi="Arial" w:cs="Arial"/>
        </w:rPr>
      </w:pPr>
    </w:p>
    <w:p w14:paraId="742D9D01" w14:textId="77777777" w:rsidR="000F08F3" w:rsidRDefault="000F08F3">
      <w:pPr>
        <w:rPr>
          <w:rFonts w:ascii="Arial" w:eastAsia="Arial" w:hAnsi="Arial" w:cs="Arial"/>
        </w:rPr>
      </w:pPr>
    </w:p>
    <w:p w14:paraId="14ED24EE" w14:textId="77777777" w:rsidR="000F08F3" w:rsidRDefault="00CA26F7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Arial" w:eastAsia="Arial" w:hAnsi="Arial" w:cs="Arial"/>
          <w:b/>
          <w:smallCaps/>
        </w:rPr>
        <w:tab/>
      </w:r>
      <w:r>
        <w:rPr>
          <w:rFonts w:ascii="Arial" w:eastAsia="Arial" w:hAnsi="Arial" w:cs="Arial"/>
          <w:b/>
          <w:smallCaps/>
        </w:rPr>
        <w:tab/>
      </w:r>
      <w:r>
        <w:rPr>
          <w:rFonts w:ascii="Arial" w:eastAsia="Arial" w:hAnsi="Arial" w:cs="Arial"/>
          <w:b/>
          <w:smallCaps/>
        </w:rPr>
        <w:tab/>
      </w:r>
      <w:r>
        <w:rPr>
          <w:rFonts w:ascii="Arial" w:eastAsia="Arial" w:hAnsi="Arial" w:cs="Arial"/>
          <w:b/>
          <w:smallCaps/>
        </w:rPr>
        <w:tab/>
      </w:r>
      <w:r>
        <w:rPr>
          <w:rFonts w:ascii="Arial" w:eastAsia="Arial" w:hAnsi="Arial" w:cs="Arial"/>
          <w:b/>
          <w:smallCaps/>
        </w:rPr>
        <w:tab/>
      </w:r>
      <w:r>
        <w:rPr>
          <w:rFonts w:ascii="Book Antiqua" w:eastAsia="Book Antiqua" w:hAnsi="Book Antiqua" w:cs="Book Antiqua"/>
          <w:b/>
          <w:smallCaps/>
        </w:rPr>
        <w:t xml:space="preserve">      </w:t>
      </w:r>
      <w:r>
        <w:rPr>
          <w:rFonts w:ascii="Book Antiqua" w:eastAsia="Book Antiqua" w:hAnsi="Book Antiqua" w:cs="Book Antiqua"/>
          <w:b/>
          <w:smallCaps/>
        </w:rPr>
        <w:tab/>
      </w:r>
      <w:r>
        <w:rPr>
          <w:rFonts w:ascii="Book Antiqua" w:eastAsia="Book Antiqua" w:hAnsi="Book Antiqua" w:cs="Book Antiqua"/>
          <w:b/>
          <w:smallCaps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   fait </w:t>
      </w:r>
      <w:proofErr w:type="spellStart"/>
      <w:r>
        <w:rPr>
          <w:rFonts w:ascii="Book Antiqua" w:eastAsia="Book Antiqua" w:hAnsi="Book Antiqua" w:cs="Book Antiqua"/>
          <w:b/>
          <w:smallCaps/>
          <w:sz w:val="22"/>
          <w:szCs w:val="22"/>
        </w:rPr>
        <w:t>a</w:t>
      </w:r>
      <w:proofErr w:type="spellEnd"/>
      <w:r>
        <w:rPr>
          <w:rFonts w:ascii="Book Antiqua" w:eastAsia="Book Antiqua" w:hAnsi="Book Antiqua" w:cs="Book Antiqua"/>
          <w:b/>
          <w:smallCaps/>
          <w:sz w:val="22"/>
          <w:szCs w:val="22"/>
        </w:rPr>
        <w:t> : …</w:t>
      </w:r>
      <w:r>
        <w:rPr>
          <w:rFonts w:ascii="Book Antiqua" w:eastAsia="Book Antiqua" w:hAnsi="Book Antiqua" w:cs="Book Antiqua"/>
          <w:smallCaps/>
          <w:sz w:val="22"/>
          <w:szCs w:val="22"/>
        </w:rPr>
        <w:t xml:space="preserve">……… </w:t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le : </w:t>
      </w:r>
      <w:proofErr w:type="gramStart"/>
      <w:r>
        <w:rPr>
          <w:rFonts w:ascii="Book Antiqua" w:eastAsia="Book Antiqua" w:hAnsi="Book Antiqua" w:cs="Book Antiqua"/>
          <w:smallCaps/>
          <w:sz w:val="22"/>
          <w:szCs w:val="22"/>
        </w:rPr>
        <w:t>………………..</w:t>
      </w:r>
      <w:proofErr w:type="gramEnd"/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</w:p>
    <w:p w14:paraId="68AE71C9" w14:textId="77777777" w:rsidR="000F08F3" w:rsidRDefault="00CA26F7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  <w:t xml:space="preserve">                         </w:t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  <w:t xml:space="preserve">     signature &amp; cachet</w:t>
      </w:r>
    </w:p>
    <w:p w14:paraId="0750161F" w14:textId="77777777" w:rsidR="000F08F3" w:rsidRDefault="00CA26F7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Book Antiqua" w:eastAsia="Book Antiqua" w:hAnsi="Book Antiqua" w:cs="Book Antiqua"/>
          <w:b/>
          <w:smallCaps/>
          <w:sz w:val="22"/>
          <w:szCs w:val="22"/>
        </w:rPr>
        <w:tab/>
        <w:t xml:space="preserve">                 </w:t>
      </w:r>
    </w:p>
    <w:p w14:paraId="266D5E88" w14:textId="0F98B96C" w:rsidR="000F08F3" w:rsidRDefault="00CA26F7" w:rsidP="008E3BA8">
      <w:pPr>
        <w:jc w:val="both"/>
        <w:rPr>
          <w:rFonts w:ascii="Book Antiqua" w:eastAsia="Book Antiqua" w:hAnsi="Book Antiqua" w:cs="Book Antiqua"/>
          <w:color w:val="000000"/>
          <w:sz w:val="20"/>
          <w:szCs w:val="20"/>
          <w:u w:val="single"/>
        </w:rPr>
      </w:pPr>
      <w:r>
        <w:rPr>
          <w:rFonts w:ascii="Book Antiqua" w:eastAsia="Book Antiqua" w:hAnsi="Book Antiqua" w:cs="Book Antiqua"/>
          <w:b/>
          <w:smallCaps/>
          <w:sz w:val="20"/>
          <w:szCs w:val="20"/>
        </w:rPr>
        <w:t xml:space="preserve">A retourner </w:t>
      </w:r>
      <w:proofErr w:type="spellStart"/>
      <w:r>
        <w:rPr>
          <w:rFonts w:ascii="Book Antiqua" w:eastAsia="Book Antiqua" w:hAnsi="Book Antiqua" w:cs="Book Antiqua"/>
          <w:b/>
          <w:smallCaps/>
          <w:sz w:val="20"/>
          <w:szCs w:val="20"/>
        </w:rPr>
        <w:t>a</w:t>
      </w:r>
      <w:proofErr w:type="spellEnd"/>
      <w:r>
        <w:rPr>
          <w:rFonts w:ascii="Book Antiqua" w:eastAsia="Book Antiqua" w:hAnsi="Book Antiqua" w:cs="Book Antiqua"/>
          <w:b/>
          <w:smallCaps/>
          <w:sz w:val="20"/>
          <w:szCs w:val="20"/>
        </w:rPr>
        <w:t xml:space="preserve"> la </w:t>
      </w:r>
      <w:proofErr w:type="spellStart"/>
      <w:r>
        <w:rPr>
          <w:rFonts w:ascii="Book Antiqua" w:eastAsia="Book Antiqua" w:hAnsi="Book Antiqua" w:cs="Book Antiqua"/>
          <w:b/>
          <w:smallCaps/>
          <w:sz w:val="20"/>
          <w:szCs w:val="20"/>
        </w:rPr>
        <w:t>cc</w:t>
      </w:r>
      <w:r w:rsidR="008E3BA8">
        <w:rPr>
          <w:rFonts w:ascii="Book Antiqua" w:eastAsia="Book Antiqua" w:hAnsi="Book Antiqua" w:cs="Book Antiqua"/>
          <w:b/>
          <w:smallCaps/>
          <w:sz w:val="20"/>
          <w:szCs w:val="20"/>
        </w:rPr>
        <w:t>ine</w:t>
      </w:r>
      <w:proofErr w:type="spellEnd"/>
      <w:r>
        <w:rPr>
          <w:rFonts w:ascii="Book Antiqua" w:eastAsia="Book Antiqua" w:hAnsi="Book Antiqua" w:cs="Book Antiqua"/>
          <w:b/>
          <w:smallCaps/>
          <w:sz w:val="20"/>
          <w:szCs w:val="20"/>
        </w:rPr>
        <w:t xml:space="preserve"> avant le </w:t>
      </w:r>
      <w:r w:rsidR="00051844">
        <w:rPr>
          <w:rFonts w:ascii="Book Antiqua" w:eastAsia="Book Antiqua" w:hAnsi="Book Antiqua" w:cs="Book Antiqua"/>
          <w:b/>
          <w:smallCaps/>
          <w:sz w:val="20"/>
          <w:szCs w:val="20"/>
        </w:rPr>
        <w:t>20</w:t>
      </w:r>
      <w:r w:rsidR="009C3777">
        <w:rPr>
          <w:rFonts w:ascii="Book Antiqua" w:eastAsia="Book Antiqua" w:hAnsi="Book Antiqua" w:cs="Book Antiqua"/>
          <w:b/>
          <w:smallCaps/>
          <w:sz w:val="20"/>
          <w:szCs w:val="20"/>
        </w:rPr>
        <w:t xml:space="preserve"> </w:t>
      </w:r>
      <w:r w:rsidR="0017633A">
        <w:rPr>
          <w:rFonts w:ascii="Book Antiqua" w:eastAsia="Book Antiqua" w:hAnsi="Book Antiqua" w:cs="Book Antiqua"/>
          <w:b/>
          <w:smallCaps/>
          <w:sz w:val="20"/>
          <w:szCs w:val="20"/>
        </w:rPr>
        <w:t>Novembre</w:t>
      </w:r>
      <w:r w:rsidR="009C3777">
        <w:rPr>
          <w:rFonts w:ascii="Book Antiqua" w:eastAsia="Book Antiqua" w:hAnsi="Book Antiqua" w:cs="Book Antiqua"/>
          <w:b/>
          <w:smallCap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smallCaps/>
          <w:sz w:val="20"/>
          <w:szCs w:val="20"/>
        </w:rPr>
        <w:t>2025</w:t>
      </w:r>
    </w:p>
    <w:p w14:paraId="4CD054E2" w14:textId="77777777" w:rsidR="000F08F3" w:rsidRDefault="000F08F3">
      <w:pPr>
        <w:jc w:val="both"/>
        <w:rPr>
          <w:rFonts w:ascii="Book Antiqua" w:eastAsia="Book Antiqua" w:hAnsi="Book Antiqua" w:cs="Book Antiqua"/>
          <w:sz w:val="20"/>
          <w:szCs w:val="20"/>
        </w:rPr>
      </w:pPr>
    </w:p>
    <w:p w14:paraId="1CF5A860" w14:textId="710E0B0B" w:rsidR="000F08F3" w:rsidRPr="00D90561" w:rsidRDefault="00CA26F7">
      <w:pPr>
        <w:jc w:val="both"/>
        <w:rPr>
          <w:rFonts w:ascii="Book Antiqua" w:eastAsia="Book Antiqua" w:hAnsi="Book Antiqua" w:cs="Book Antiqua"/>
          <w:color w:val="000000"/>
          <w:sz w:val="20"/>
          <w:szCs w:val="20"/>
          <w:u w:val="single"/>
          <w:lang w:val="pt-PT"/>
        </w:rPr>
      </w:pPr>
      <w:bookmarkStart w:id="1" w:name="_GoBack"/>
      <w:bookmarkEnd w:id="1"/>
      <w:r w:rsidRPr="00D90561">
        <w:rPr>
          <w:rFonts w:ascii="Book Antiqua" w:eastAsia="Book Antiqua" w:hAnsi="Book Antiqua" w:cs="Book Antiqua"/>
          <w:b/>
          <w:color w:val="000000"/>
          <w:sz w:val="20"/>
          <w:szCs w:val="20"/>
          <w:u w:val="single"/>
          <w:lang w:val="pt-PT"/>
        </w:rPr>
        <w:t xml:space="preserve"> </w:t>
      </w:r>
    </w:p>
    <w:p w14:paraId="17493C40" w14:textId="77777777" w:rsidR="000F08F3" w:rsidRPr="00D90561" w:rsidRDefault="000F08F3">
      <w:pPr>
        <w:jc w:val="both"/>
        <w:rPr>
          <w:rFonts w:ascii="Book Antiqua" w:eastAsia="Book Antiqua" w:hAnsi="Book Antiqua" w:cs="Book Antiqua"/>
          <w:color w:val="000000"/>
          <w:sz w:val="20"/>
          <w:szCs w:val="20"/>
          <w:u w:val="single"/>
          <w:lang w:val="pt-PT"/>
        </w:rPr>
      </w:pPr>
    </w:p>
    <w:p w14:paraId="6F9920C3" w14:textId="77777777" w:rsidR="000F08F3" w:rsidRPr="00D90561" w:rsidRDefault="000F08F3">
      <w:pPr>
        <w:jc w:val="both"/>
        <w:rPr>
          <w:rFonts w:ascii="Book Antiqua" w:eastAsia="Book Antiqua" w:hAnsi="Book Antiqua" w:cs="Book Antiqua"/>
          <w:color w:val="000000"/>
          <w:sz w:val="20"/>
          <w:szCs w:val="20"/>
          <w:u w:val="single"/>
          <w:lang w:val="pt-PT"/>
        </w:rPr>
      </w:pPr>
    </w:p>
    <w:sectPr w:rsidR="000F08F3" w:rsidRPr="00D90561">
      <w:pgSz w:w="11906" w:h="16838"/>
      <w:pgMar w:top="568" w:right="1416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5F3C"/>
    <w:multiLevelType w:val="multilevel"/>
    <w:tmpl w:val="9970C54A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800" w:hanging="360"/>
      </w:pPr>
      <w:rPr>
        <w:rFonts w:ascii="Book Antiqua" w:eastAsia="Book Antiqua" w:hAnsi="Book Antiqua" w:cs="Book Antiqua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F3"/>
    <w:rsid w:val="00051844"/>
    <w:rsid w:val="000D05AD"/>
    <w:rsid w:val="000F08F3"/>
    <w:rsid w:val="00101456"/>
    <w:rsid w:val="0017633A"/>
    <w:rsid w:val="003704F7"/>
    <w:rsid w:val="003F4122"/>
    <w:rsid w:val="00576C20"/>
    <w:rsid w:val="005A1B14"/>
    <w:rsid w:val="008E3BA8"/>
    <w:rsid w:val="00987228"/>
    <w:rsid w:val="009C3777"/>
    <w:rsid w:val="00B7457C"/>
    <w:rsid w:val="00C65EA6"/>
    <w:rsid w:val="00CA26F7"/>
    <w:rsid w:val="00D90561"/>
    <w:rsid w:val="00DB2D56"/>
    <w:rsid w:val="00F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8B46"/>
  <w15:docId w15:val="{DAFA46CC-F263-48A3-AC21-30686E3A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bidi="ar-TN"/>
    </w:r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fr-FR" w:bidi="ar-TN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BlSyqyBwbhUJdo2SMTuWub0Xw==">CgMxLjAyDmguYTkzaGpjamZ5ZnNhOAByITFpLTZvVE0tNHUweU5vcFh5UkpTT3VXemo1ek9lWndncg==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MOUHEB</dc:creator>
  <cp:lastModifiedBy>RADIA</cp:lastModifiedBy>
  <cp:revision>3</cp:revision>
  <cp:lastPrinted>2025-11-06T08:45:00Z</cp:lastPrinted>
  <dcterms:created xsi:type="dcterms:W3CDTF">2025-11-10T14:31:00Z</dcterms:created>
  <dcterms:modified xsi:type="dcterms:W3CDTF">2025-11-10T14:41:00Z</dcterms:modified>
</cp:coreProperties>
</file>