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A6" w:rsidRDefault="007807F8" w:rsidP="00AE2B12">
      <w:pPr>
        <w:jc w:val="center"/>
        <w:rPr>
          <w:rFonts w:ascii="Verdana" w:hAnsi="Verdana"/>
          <w:b/>
          <w:bCs/>
          <w:i/>
          <w:iCs/>
          <w:color w:val="000080"/>
        </w:rPr>
      </w:pPr>
      <w:r>
        <w:rPr>
          <w:rFonts w:ascii="Verdana" w:hAnsi="Verdana"/>
          <w:b/>
          <w:bCs/>
          <w:i/>
          <w:i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-506730</wp:posOffset>
                </wp:positionV>
                <wp:extent cx="4224655" cy="1282700"/>
                <wp:effectExtent l="0" t="0" r="0" b="0"/>
                <wp:wrapNone/>
                <wp:docPr id="100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465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D26" w:rsidRPr="009A3D26" w:rsidRDefault="009A3D26" w:rsidP="009A3D26">
                            <w:pPr>
                              <w:rPr>
                                <w:rFonts w:ascii="Century Gothic" w:eastAsia="Century Gothic" w:hAnsi="Century Gothic" w:cs="Century Gothic"/>
                                <w:b/>
                                <w:color w:val="FFC000"/>
                                <w:sz w:val="56"/>
                                <w:szCs w:val="56"/>
                                <w:lang w:bidi="fr-FR"/>
                              </w:rPr>
                            </w:pPr>
                            <w:r w:rsidRPr="009A3D26">
                              <w:rPr>
                                <w:rFonts w:ascii="Century Gothic" w:eastAsia="Century Gothic" w:hAnsi="Century Gothic" w:cs="Century Gothic"/>
                                <w:b/>
                                <w:color w:val="FFC000"/>
                                <w:sz w:val="56"/>
                                <w:szCs w:val="56"/>
                                <w:lang w:bidi="fr-FR"/>
                              </w:rPr>
                              <w:t>SPORT INVESTMENT …</w:t>
                            </w:r>
                          </w:p>
                          <w:p w:rsidR="009A3D26" w:rsidRPr="009A3D26" w:rsidRDefault="009A3D26" w:rsidP="009A3D26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9A3D26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                                                            </w:t>
                            </w:r>
                          </w:p>
                          <w:p w:rsidR="009A3D26" w:rsidRPr="009A3D26" w:rsidRDefault="009A3D26" w:rsidP="009A3D26">
                            <w:pPr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i/>
                                <w:color w:val="FFC000"/>
                                <w:spacing w:val="-27"/>
                                <w:w w:val="95"/>
                                <w:sz w:val="28"/>
                                <w:szCs w:val="28"/>
                                <w:lang w:bidi="fr-FR"/>
                              </w:rPr>
                            </w:pPr>
                            <w:r w:rsidRPr="009A3D26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i/>
                                <w:color w:val="FFC000"/>
                                <w:spacing w:val="-27"/>
                                <w:w w:val="95"/>
                                <w:sz w:val="36"/>
                                <w:szCs w:val="36"/>
                                <w:lang w:bidi="fr-FR"/>
                              </w:rPr>
                              <w:t>Vecteur de croissance  socio – économique</w:t>
                            </w:r>
                          </w:p>
                          <w:p w:rsidR="009A3D26" w:rsidRPr="00FC1EFE" w:rsidRDefault="009A3D26" w:rsidP="009A3D26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 xml:space="preserve">          </w:t>
                            </w:r>
                          </w:p>
                          <w:p w:rsidR="009A3D26" w:rsidRPr="00BE10A3" w:rsidRDefault="009A3D26" w:rsidP="009A3D26">
                            <w:pPr>
                              <w:rPr>
                                <w:color w:val="FFC000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9" o:spid="_x0000_s1026" type="#_x0000_t202" style="position:absolute;left:0;text-align:left;margin-left:26.2pt;margin-top:-39.9pt;width:332.65pt;height:10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axxtwIAAL4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QH0E7aFJD2xv0K3co8vL1FZoHHQGjvcDuJo9GMDbsdXDnay+aiTksqViw26UkmPLaA0Zhvam&#10;f3Z1wtEWZD1+kDUEolsjHdC+Ub0tHxQEATpk8njqjk2mgkMSRWQWxxhVYAujJJpDxjYGzY7XB6XN&#10;OyZ7ZBc5VtB+B093d9pMrkcXG03IkncdnNOsE88OAHM6geBw1dpsGq6jP9IgXSWrhHgkmq08EhSF&#10;d1MuiTcrw3lcXBbLZRH+tHFDkrW8rpmwYY7qCsmfde+g80kXJ31p2fHawtmUtNqsl51COwrqLt13&#10;KMiZm/88DVcv4PKCUhiR4DZKvXKWzD1SkthL50HiBWF6m84CkpKifE7pjgv275TQmOM0juJJTb/l&#10;FrjvNTea9dzA/Oh4n+Pk5EQzq8GVqF1rDeXdtD4rhU3/qRTQ7mOjnWKtSCe5mv16DyhWxmtZP4J2&#10;lQRlgUBh6MGileo7RiMMkBzrb1uqGEbdewH6T0NC7MRxGxLPI9ioc8v63EJFBVA5NhhNy6WZptR2&#10;UHzTQqTpxQl5A2+m4U7NT1kdXhoMCUfqMNDsFDrfO6+nsbv4BQAA//8DAFBLAwQUAAYACAAAACEA&#10;pHkF894AAAAKAQAADwAAAGRycy9kb3ducmV2LnhtbEyPwU7DMBBE70j8g7VI3Fq7VktoiFMhEFcQ&#10;BSr15sbbJCJeR7HbhL9nOdHjap9m3hSbyXfijENsAxlYzBUIpCq4lmoDnx8vs3sQMVlytguEBn4w&#10;wqa8vips7sJI73jeplpwCMXcGmhS6nMpY9Wgt3EeeiT+HcPgbeJzqKUb7MjhvpNaqTvpbUvc0Nge&#10;nxqsvrcnb+Dr9bjfLdVb/exX/RgmJcmvpTG3N9PjA4iEU/qH4U+f1aFkp0M4kYuiM7DSSyYNzLI1&#10;T2AgW2QZiAOTWmuQZSEvJ5S/AAAA//8DAFBLAQItABQABgAIAAAAIQC2gziS/gAAAOEBAAATAAAA&#10;AAAAAAAAAAAAAAAAAABbQ29udGVudF9UeXBlc10ueG1sUEsBAi0AFAAGAAgAAAAhADj9If/WAAAA&#10;lAEAAAsAAAAAAAAAAAAAAAAALwEAAF9yZWxzLy5yZWxzUEsBAi0AFAAGAAgAAAAhADzNrHG3AgAA&#10;vgUAAA4AAAAAAAAAAAAAAAAALgIAAGRycy9lMm9Eb2MueG1sUEsBAi0AFAAGAAgAAAAhAKR5BfPe&#10;AAAACgEAAA8AAAAAAAAAAAAAAAAAEQUAAGRycy9kb3ducmV2LnhtbFBLBQYAAAAABAAEAPMAAAAc&#10;BgAAAAA=&#10;" filled="f" stroked="f">
                <v:textbox>
                  <w:txbxContent>
                    <w:p w:rsidR="009A3D26" w:rsidRPr="009A3D26" w:rsidRDefault="009A3D26" w:rsidP="009A3D26">
                      <w:pPr>
                        <w:rPr>
                          <w:rFonts w:ascii="Century Gothic" w:eastAsia="Century Gothic" w:hAnsi="Century Gothic" w:cs="Century Gothic"/>
                          <w:b/>
                          <w:color w:val="FFC000"/>
                          <w:sz w:val="56"/>
                          <w:szCs w:val="56"/>
                          <w:lang w:bidi="fr-FR"/>
                        </w:rPr>
                      </w:pPr>
                      <w:r w:rsidRPr="009A3D26">
                        <w:rPr>
                          <w:rFonts w:ascii="Century Gothic" w:eastAsia="Century Gothic" w:hAnsi="Century Gothic" w:cs="Century Gothic"/>
                          <w:b/>
                          <w:color w:val="FFC000"/>
                          <w:sz w:val="56"/>
                          <w:szCs w:val="56"/>
                          <w:lang w:bidi="fr-FR"/>
                        </w:rPr>
                        <w:t>SPORT INVESTMENT …</w:t>
                      </w:r>
                    </w:p>
                    <w:p w:rsidR="009A3D26" w:rsidRPr="009A3D26" w:rsidRDefault="009A3D26" w:rsidP="009A3D26">
                      <w:pPr>
                        <w:rPr>
                          <w:noProof/>
                          <w:sz w:val="18"/>
                          <w:szCs w:val="18"/>
                        </w:rPr>
                      </w:pPr>
                      <w:r w:rsidRPr="009A3D26">
                        <w:rPr>
                          <w:noProof/>
                          <w:sz w:val="18"/>
                          <w:szCs w:val="18"/>
                        </w:rPr>
                        <w:t xml:space="preserve">                                                             </w:t>
                      </w:r>
                    </w:p>
                    <w:p w:rsidR="009A3D26" w:rsidRPr="009A3D26" w:rsidRDefault="009A3D26" w:rsidP="009A3D26">
                      <w:pP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FFC000"/>
                          <w:spacing w:val="-27"/>
                          <w:w w:val="95"/>
                          <w:sz w:val="28"/>
                          <w:szCs w:val="28"/>
                          <w:lang w:bidi="fr-FR"/>
                        </w:rPr>
                      </w:pPr>
                      <w:r w:rsidRPr="009A3D26"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FFC000"/>
                          <w:spacing w:val="-27"/>
                          <w:w w:val="95"/>
                          <w:sz w:val="36"/>
                          <w:szCs w:val="36"/>
                          <w:lang w:bidi="fr-FR"/>
                        </w:rPr>
                        <w:t>Vecteur de croissance  socio – économique</w:t>
                      </w:r>
                    </w:p>
                    <w:p w:rsidR="009A3D26" w:rsidRPr="00FC1EFE" w:rsidRDefault="009A3D26" w:rsidP="009A3D26">
                      <w:pPr>
                        <w:spacing w:before="240"/>
                        <w:jc w:val="center"/>
                        <w:rPr>
                          <w:b/>
                          <w:bCs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 xml:space="preserve">          </w:t>
                      </w:r>
                    </w:p>
                    <w:p w:rsidR="009A3D26" w:rsidRPr="00BE10A3" w:rsidRDefault="009A3D26" w:rsidP="009A3D26">
                      <w:pPr>
                        <w:rPr>
                          <w:color w:val="FFC000"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i/>
          <w:i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-605790</wp:posOffset>
                </wp:positionV>
                <wp:extent cx="0" cy="1066800"/>
                <wp:effectExtent l="13970" t="13335" r="14605" b="1524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362.6pt;margin-top:-47.7pt;width:0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O1HwIAAD0EAAAOAAAAZHJzL2Uyb0RvYy54bWysU8GO2yAQvVfqPyDuie2sm2StOKuVnfSy&#10;bSPt9gMIYBsVAwISJ6r67x1wEu1uL1VVWcIDzLx5M/NYPZx6iY7cOqFVibNpihFXVDOh2hJ/f9lO&#10;lhg5TxQjUite4jN3+GH98cNqMAWf6U5Lxi0CEOWKwZS4894USeJox3viptpwBZeNtj3xsLVtwiwZ&#10;AL2XySxN58mgLTNWU+4cnNbjJV5H/Kbh1H9rGsc9kiUGbj6uNq77sCbrFSlaS0wn6IUG+QcWPREK&#10;kt6gauIJOljxB1QvqNVON35KdZ/ophGUxxqgmix9V81zRwyPtUBznLm1yf0/WPr1uLNIsBLfYaRI&#10;DyN6PHgdM6MsD/0ZjCvArVI7GyqkJ/VsnjT94ZDSVUdUy6P3y9lAcBYikjchYeMMZNkPXzQDHwIJ&#10;YrNOje0DJLQBneJMzreZ8JNHdDykcJql8/kyjfNKSHENNNb5z1z3KBgldt4S0Xa+0krB5LXNYhpy&#10;fHI+0CLFNSBkVXorpIwCkAoNkGO2gAzhymkpWLiNG9vuK2nRkYCGFtvwxSLfuVl9UCyidZywzcX2&#10;RMjRhuxSBTyoDPhcrFEkP+/T+81ys8wn+Wy+meRpXU8et1U+mW+zxaf6rq6qOvsVqGV50QnGuArs&#10;roLN8r8TxOXpjFK7SfbWh+QtemwYkL3+I+k42jDNURd7zc47ex05aDQ6X95TeASv92C/fvXr3wAA&#10;AP//AwBQSwMEFAAGAAgAAAAhAJS0TUrdAAAACgEAAA8AAABkcnMvZG93bnJldi54bWxMj01vwjAM&#10;hu+T+A+RkXaDdBUw1jVFiGmnHSbKpF1NY9qKxmmbULp/v6Adxs0fj14/TjejacRAvastK3iaRyCI&#10;C6trLhV8Hd5naxDOI2tsLJOCH3KwySYPKSbaXnlPQ+5LEULYJaig8r5NpHRFRQbd3LbEYXeyvUEf&#10;2r6UusdrCDeNjKNoJQ3WHC5U2NKuouKcX4yC4fDx9r22527faR+bz0V3ynWn1ON03L6C8DT6fxhu&#10;+kEdsuB0tBfWTjQKnuNlHFAFs5flAkQg/ibHW7ECmaXy/oXsFwAA//8DAFBLAQItABQABgAIAAAA&#10;IQC2gziS/gAAAOEBAAATAAAAAAAAAAAAAAAAAAAAAABbQ29udGVudF9UeXBlc10ueG1sUEsBAi0A&#10;FAAGAAgAAAAhADj9If/WAAAAlAEAAAsAAAAAAAAAAAAAAAAALwEAAF9yZWxzLy5yZWxzUEsBAi0A&#10;FAAGAAgAAAAhAGmH47UfAgAAPQQAAA4AAAAAAAAAAAAAAAAALgIAAGRycy9lMm9Eb2MueG1sUEsB&#10;Ai0AFAAGAAgAAAAhAJS0TUrdAAAACgEAAA8AAAAAAAAAAAAAAAAAeQQAAGRycy9kb3ducmV2Lnht&#10;bFBLBQYAAAAABAAEAPMAAACDBQAAAAA=&#10;" strokecolor="#7f7f7f" strokeweight="1pt"/>
            </w:pict>
          </mc:Fallback>
        </mc:AlternateContent>
      </w:r>
      <w:r>
        <w:rPr>
          <w:rFonts w:ascii="Verdana" w:hAnsi="Verdana"/>
          <w:b/>
          <w:bCs/>
          <w:i/>
          <w:i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-398780</wp:posOffset>
                </wp:positionV>
                <wp:extent cx="2407920" cy="859790"/>
                <wp:effectExtent l="0" t="0" r="11430" b="16510"/>
                <wp:wrapNone/>
                <wp:docPr id="181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D26" w:rsidRPr="009A3D26" w:rsidRDefault="009A3D26" w:rsidP="009A3D26">
                            <w:pPr>
                              <w:tabs>
                                <w:tab w:val="left" w:pos="2438"/>
                              </w:tabs>
                              <w:ind w:left="-1" w:right="18"/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40"/>
                                <w:szCs w:val="12"/>
                                <w:lang w:bidi="fr-FR"/>
                              </w:rPr>
                            </w:pPr>
                            <w:r w:rsidRPr="009A3D26"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 w:val="40"/>
                                <w:szCs w:val="12"/>
                                <w:lang w:bidi="fr-FR"/>
                              </w:rPr>
                              <w:t>12 Mars 2020</w:t>
                            </w:r>
                          </w:p>
                          <w:p w:rsidR="009A3D26" w:rsidRPr="009A3D26" w:rsidRDefault="009A3D26" w:rsidP="009A3D26">
                            <w:pPr>
                              <w:spacing w:before="249"/>
                              <w:ind w:left="72" w:right="18"/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Cs w:val="18"/>
                                <w:lang w:bidi="fr-FR"/>
                              </w:rPr>
                            </w:pPr>
                            <w:r w:rsidRPr="009A3D26">
                              <w:rPr>
                                <w:rFonts w:ascii="Century Gothic" w:eastAsia="Century Gothic" w:hAnsi="Century Gothic" w:cs="Century Gothic"/>
                                <w:b/>
                                <w:color w:val="FFFFFF"/>
                                <w:szCs w:val="18"/>
                                <w:lang w:bidi="fr-FR"/>
                              </w:rPr>
                              <w:t>Hôtel Nour Bizerte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027" type="#_x0000_t202" style="position:absolute;left:0;text-align:left;margin-left:343.85pt;margin-top:-31.4pt;width:189.6pt;height:6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V8sgIAALQ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i3yMOGmhSY900OhODCjwZqZCfacSMHzowFQPoABrm63q7kXxTSEuNjXhe7qWUvQ1JSVE6JuX7rOn&#10;I44yILv+oyjBETloYYGGSramfFAQBOjQqadzd0wwBVwGobeIA1AVoItm8SK27XNJMr3upNLvqWiR&#10;EVIsofsWnRzvlTbRkGQyMc64yFnTWAY0/OoCDMcb8A1Pjc5EYRv6M/bibbSNQicM5lsn9LLMWeeb&#10;0Jnn/mKWvcs2m8z/Zfz6YVKzsqTcuJnI5Yd/1rwTzUdanOmlRMNKA2dCUnK/2zQSHQmQO7efrTlo&#10;LmbudRi2CJDLi5R8KO5dEDv5PFo4YR7OnHjhRY7nx3fx3AvjMMuvU7pnnP57SqhPcTwLZiOZLkG/&#10;yM2z3+vcSNIyDeujYS0w4mxEEkPBLS9tazVhzSg/K4UJ/1IKaPfUaEtYw9GRrXrYDeN0THOwE+UT&#10;MFgKIBhwEVYfCLWQPzDqYY2kWH0/EEkxaj5wmAKzcyZBTsJuEggv4GmKNUajuNHjbjp0ku1rQB7n&#10;jIs1TErFLInNSI1RnOYLVoPN5bTGzO55/m+tLst29RsAAP//AwBQSwMEFAAGAAgAAAAhAGCLFHPf&#10;AAAACwEAAA8AAABkcnMvZG93bnJldi54bWxMjzFPwzAQhXck/oN1SGytTQanDXGqCsGEhJqmA6MT&#10;X5Oo8TnEbhv+Pe5UxtN9eu97+Wa2A7vg5HtHCl6WAhhS40xPrYJD9bFYAfNBk9GDI1Twix42xeND&#10;rjPjrlTiZR9aFkPIZ1pBF8KYce6bDq32Szcixd/RTVaHeE4tN5O+xnA78EQIya3uKTZ0esS3DpvT&#10;/mwVbL+pfO9/vupdeSz7qloL+pQnpZ6f5u0rsIBzuMNw04/qUESn2p3JeDYokKs0jaiChUzihhsh&#10;pFwDqxWkiQRe5Pz/huIPAAD//wMAUEsBAi0AFAAGAAgAAAAhALaDOJL+AAAA4QEAABMAAAAAAAAA&#10;AAAAAAAAAAAAAFtDb250ZW50X1R5cGVzXS54bWxQSwECLQAUAAYACAAAACEAOP0h/9YAAACUAQAA&#10;CwAAAAAAAAAAAAAAAAAvAQAAX3JlbHMvLnJlbHNQSwECLQAUAAYACAAAACEAID5FfLICAAC0BQAA&#10;DgAAAAAAAAAAAAAAAAAuAgAAZHJzL2Uyb0RvYy54bWxQSwECLQAUAAYACAAAACEAYIsUc98AAAAL&#10;AQAADwAAAAAAAAAAAAAAAAAMBQAAZHJzL2Rvd25yZXYueG1sUEsFBgAAAAAEAAQA8wAAABgGAAAA&#10;AA==&#10;" filled="f" stroked="f">
                <v:textbox inset="0,0,0,0">
                  <w:txbxContent>
                    <w:p w:rsidR="009A3D26" w:rsidRPr="009A3D26" w:rsidRDefault="009A3D26" w:rsidP="009A3D26">
                      <w:pPr>
                        <w:tabs>
                          <w:tab w:val="left" w:pos="2438"/>
                        </w:tabs>
                        <w:ind w:left="-1" w:right="18"/>
                        <w:jc w:val="center"/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 w:val="40"/>
                          <w:szCs w:val="12"/>
                          <w:lang w:bidi="fr-FR"/>
                        </w:rPr>
                      </w:pPr>
                      <w:r w:rsidRPr="009A3D26"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 w:val="40"/>
                          <w:szCs w:val="12"/>
                          <w:lang w:bidi="fr-FR"/>
                        </w:rPr>
                        <w:t>12 Mars 2020</w:t>
                      </w:r>
                    </w:p>
                    <w:p w:rsidR="009A3D26" w:rsidRPr="009A3D26" w:rsidRDefault="009A3D26" w:rsidP="009A3D26">
                      <w:pPr>
                        <w:spacing w:before="249"/>
                        <w:ind w:left="72" w:right="18"/>
                        <w:jc w:val="center"/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Cs w:val="18"/>
                          <w:lang w:bidi="fr-FR"/>
                        </w:rPr>
                      </w:pPr>
                      <w:r w:rsidRPr="009A3D26">
                        <w:rPr>
                          <w:rFonts w:ascii="Century Gothic" w:eastAsia="Century Gothic" w:hAnsi="Century Gothic" w:cs="Century Gothic"/>
                          <w:b/>
                          <w:color w:val="FFFFFF"/>
                          <w:szCs w:val="18"/>
                          <w:lang w:bidi="fr-FR"/>
                        </w:rPr>
                        <w:t>Hôtel Nour Bizerte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i/>
          <w:i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-1443355</wp:posOffset>
                </wp:positionH>
                <wp:positionV relativeFrom="paragraph">
                  <wp:posOffset>-724535</wp:posOffset>
                </wp:positionV>
                <wp:extent cx="2407920" cy="1797050"/>
                <wp:effectExtent l="0" t="0" r="11430" b="12700"/>
                <wp:wrapNone/>
                <wp:docPr id="52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179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D26" w:rsidRDefault="007807F8" w:rsidP="009A3D26">
                            <w:pPr>
                              <w:spacing w:before="249"/>
                              <w:ind w:left="72" w:right="18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/>
                                <w:sz w:val="52"/>
                                <w:szCs w:val="18"/>
                              </w:rPr>
                              <w:drawing>
                                <wp:inline distT="0" distB="0" distL="0" distR="0">
                                  <wp:extent cx="904875" cy="1143000"/>
                                  <wp:effectExtent l="0" t="0" r="9525" b="0"/>
                                  <wp:docPr id="1" name="Image 14" descr="Description : C:\Users\Nourhene info\Desktop\CCINE\autres\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 descr="Description : C:\Users\Nourhene info\Desktop\CCINE\autres\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1" o:spid="_x0000_s1028" type="#_x0000_t202" style="position:absolute;left:0;text-align:left;margin-left:-113.65pt;margin-top:-57.05pt;width:189.6pt;height:14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UotAIAALQFAAAOAAAAZHJzL2Uyb0RvYy54bWysVG1vmzAQ/j5p/8Hyd8pLIQmopEpCmCZ1&#10;L1K7H+CACdbAZrYT6Kb9951NSZNWk6ZtfEBn3/nxPXeP7+Z2aBt0pFIxwVPsX3kYUV6IkvF9ir88&#10;5M4CI6UJL0kjOE3xI1X4dvn2zU3fJTQQtWhKKhGAcJX0XYprrbvEdVVR05aoK9FRDs5KyJZoWMq9&#10;W0rSA3rbuIHnzdxeyLKToqBKwW42OvHS4lcVLfSnqlJUoybFkJu2f2n/O/N3lzck2UvS1ax4SoP8&#10;RRYtYRwuPUFlRBN0kOwVVMsKKZSo9FUhWldUFSuo5QBsfO8Fm/uadNRygeKo7lQm9f9gi4/HzxKx&#10;MsVRgBEnLfTogQ4arcWAriPfFKjvVAJx9x1E6gEc0GhLVnV3oviqEBebmvA9XUkp+pqSEhK0J92z&#10;oyOOMiC7/oMo4SJy0MICDZVsTfWgHgjQoVGPp+aYZArYDEJvHgfgKsDnz+O5F9n2uSSZjndS6XdU&#10;tMgYKZbQfQtPjndKAxEInULMbVzkrGmsAhp+sQGB4w5cDkeNz6RhG/oj9uLtYrsInTCYbZ3QyzJn&#10;lW9CZ5b78yi7zjabzP9p7vXDpGZlSbm5ZhKXH/5Z855kPsriJC8lGlYaOJOSkvvdppHoSEDcuf1M&#10;uyD5szD3Mg3rBi4vKPlQ3XUQO/lsMXfCPIwcqO/C8fx4Hc+8MA6z/JLSHeP03ymhPsVxFESjmn7L&#10;zbPfa24kaZmG8dGwNsWLUxBJjAa3vLSt1YQ1o31WCpP+cymgYlOjrWKNSEe56mE32NcRTA9hJ8pH&#10;kLAUIDAQI4w+MGohv2PUwxhJsfp2IJJi1Lzn8AzMzJkMORm7ySC8gKMp1hiN5kaPs+nQSbavAXl8&#10;aFys4KlUzIrYvKkxC2BgFjAaLJenMWZmz/naRj0P2+UvAAAA//8DAFBLAwQUAAYACAAAACEADZPy&#10;v+IAAAANAQAADwAAAGRycy9kb3ducmV2LnhtbEyPwU7DMAyG70i8Q2QkbluaAmXtmk4TghMSoiuH&#10;HdM2a6M1Tmmyrbw93gluv+VPvz/nm9kO7KwnbxxKEMsImMbGtQY7CV/V22IFzAeFrRocagk/2sOm&#10;uL3JVda6C5b6vAsdoxL0mZLQhzBmnPum11b5pRs10u7gJqsCjVPH20ldqNwOPI6ihFtlkC70atQv&#10;vW6Ou5OVsN1j+Wq+P+rP8lCaqkojfE+OUt7fzds1sKDn8AfDVZ/UoSCn2p2w9WyQsIjj5wdiKQnx&#10;KIBdmSeRAqspJKsUeJHz/18UvwAAAP//AwBQSwECLQAUAAYACAAAACEAtoM4kv4AAADhAQAAEwAA&#10;AAAAAAAAAAAAAAAAAAAAW0NvbnRlbnRfVHlwZXNdLnhtbFBLAQItABQABgAIAAAAIQA4/SH/1gAA&#10;AJQBAAALAAAAAAAAAAAAAAAAAC8BAABfcmVscy8ucmVsc1BLAQItABQABgAIAAAAIQAJsyUotAIA&#10;ALQFAAAOAAAAAAAAAAAAAAAAAC4CAABkcnMvZTJvRG9jLnhtbFBLAQItABQABgAIAAAAIQANk/K/&#10;4gAAAA0BAAAPAAAAAAAAAAAAAAAAAA4FAABkcnMvZG93bnJldi54bWxQSwUGAAAAAAQABADzAAAA&#10;HQYAAAAA&#10;" filled="f" stroked="f">
                <v:textbox inset="0,0,0,0">
                  <w:txbxContent>
                    <w:p w:rsidR="009A3D26" w:rsidRDefault="007807F8" w:rsidP="009A3D26">
                      <w:pPr>
                        <w:spacing w:before="249"/>
                        <w:ind w:left="72" w:right="18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noProof/>
                          <w:color w:val="FFFFFF"/>
                          <w:sz w:val="52"/>
                          <w:szCs w:val="18"/>
                        </w:rPr>
                        <w:drawing>
                          <wp:inline distT="0" distB="0" distL="0" distR="0">
                            <wp:extent cx="904875" cy="1143000"/>
                            <wp:effectExtent l="0" t="0" r="9525" b="0"/>
                            <wp:docPr id="1" name="Image 14" descr="Description : C:\Users\Nourhene info\Desktop\CCINE\autres\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 descr="Description : C:\Users\Nourhene info\Desktop\CCINE\autres\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i/>
          <w:i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-720090</wp:posOffset>
                </wp:positionV>
                <wp:extent cx="10713085" cy="1378585"/>
                <wp:effectExtent l="0" t="0" r="0" b="0"/>
                <wp:wrapNone/>
                <wp:docPr id="101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3085" cy="1378585"/>
                        </a:xfrm>
                        <a:prstGeom prst="rect">
                          <a:avLst/>
                        </a:prstGeom>
                        <a:solidFill>
                          <a:srgbClr val="3E3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5" o:spid="_x0000_s1026" style="position:absolute;margin-left:-71.95pt;margin-top:-56.7pt;width:843.55pt;height:108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NAIhQIAAAEFAAAOAAAAZHJzL2Uyb0RvYy54bWysVFFv0zAQfkfiP1h+7xK36dpES6dtXRHS&#10;gInBD3Btp7FwbGO7TQfiv3N22tLBC0L0wfXlzp+/u/vOV9f7TqGdcF4aXWNykWMkNDNc6k2NP39a&#10;jeYY+UA1p8poUeNn4fH14vWrq95WYmxao7hwCEC0r3pb4zYEW2WZZ63oqL8wVmhwNsZ1NIDpNhl3&#10;tAf0TmXjPL/MeuO4dYYJ7+HrcnDiRcJvGsHCh6bxIiBVY+AW0urSuo5rtrii1cZR20p2oEH/gUVH&#10;pYZLT1BLGijaOvkHVCeZM9404YKZLjNNI5lIOUA2JP8tm6eWWpFygeJ4eyqT/3+w7P3u0SHJoXc5&#10;wUjTDpr0EcpG9UYJNBlPY4l66yuIfLKPLibp7YNhXzzS5q6FOHHjnOlbQTkQIzE+e3EgGh6OonX/&#10;znDAp9tgUrX2jesiINQB7VNTnk9NEfuAGHwk+YxM8vkUIwZOMpnNp2DES2h1PG+dD2+E6VDc1NgB&#10;/4RPdw8+DKHHkMTfKMlXUqlkuM36Tjm0oyCRyf1kWSRVALo/D1M6BmsTjw2IwxegCXdEXyScWv69&#10;JOMivx2Xo9XlfDYqVsV0VM7y+Sgn5W15mRdlsVz9iARJUbWSc6EfpBZH+ZHi79p7GIRBOEmAqK9x&#10;OYWWpbzO2fvzJPP0O5TwRZKdDDCNSnY1np+CaBVbe685pE2rQKUa9tlL+qkhUIPjf6pKEkLs/aCh&#10;teHPoANnoEkwjfBuwKY17htGPcxgjf3XLXUCI/VWg5ZKUkAzUEhGMZ2NwXDnnvW5h2oGUDUOGA3b&#10;uzAM+tY6uWnhJpIKo80N6K+RSRhRmwOrg2phzlIGhzchDvK5naJ+vVyLnwAAAP//AwBQSwMEFAAG&#10;AAgAAAAhADjWlGPhAAAADgEAAA8AAABkcnMvZG93bnJldi54bWxMj8FOhDAQhu8mvkMzJt52CxRR&#10;kbIxGONmb66brMcujEBsp4R2WXx7y0lv/2S+/PNNsZmNZhOOrrckIV5HwJBq2/TUSjh8vK4egDmv&#10;qFHaEkr4QQeb8vqqUHljL/SO0963LJSQy5WEzvsh59zVHRrl1nZACrsvOxrlwzi2vBnVJZQbzZMo&#10;yrhRPYULnRqw6rD+3p+NhOS4m7wWWyGofuPV5zarXtJMytub+fkJmMfZ/8Gw6Ad1KIPTyZ6pcUxL&#10;WMWpeAzskmKRAluYu1QkwE4hReIeeFnw/2+UvwAAAP//AwBQSwECLQAUAAYACAAAACEAtoM4kv4A&#10;AADhAQAAEwAAAAAAAAAAAAAAAAAAAAAAW0NvbnRlbnRfVHlwZXNdLnhtbFBLAQItABQABgAIAAAA&#10;IQA4/SH/1gAAAJQBAAALAAAAAAAAAAAAAAAAAC8BAABfcmVscy8ucmVsc1BLAQItABQABgAIAAAA&#10;IQA82NAIhQIAAAEFAAAOAAAAAAAAAAAAAAAAAC4CAABkcnMvZTJvRG9jLnhtbFBLAQItABQABgAI&#10;AAAAIQA41pRj4QAAAA4BAAAPAAAAAAAAAAAAAAAAAN8EAABkcnMvZG93bnJldi54bWxQSwUGAAAA&#10;AAQABADzAAAA7QUAAAAA&#10;" fillcolor="#3e3d40" stroked="f"/>
            </w:pict>
          </mc:Fallback>
        </mc:AlternateContent>
      </w:r>
    </w:p>
    <w:p w:rsidR="009A3D26" w:rsidRDefault="009A3D26" w:rsidP="00AE2B12">
      <w:pPr>
        <w:jc w:val="center"/>
        <w:rPr>
          <w:rFonts w:ascii="Verdana" w:hAnsi="Verdana"/>
          <w:b/>
          <w:bCs/>
          <w:i/>
          <w:iCs/>
          <w:color w:val="000080"/>
        </w:rPr>
      </w:pPr>
    </w:p>
    <w:p w:rsidR="009A3D26" w:rsidRDefault="009A3D26" w:rsidP="00AE2B12">
      <w:pPr>
        <w:jc w:val="center"/>
        <w:rPr>
          <w:rFonts w:ascii="Verdana" w:hAnsi="Verdana"/>
          <w:b/>
          <w:bCs/>
          <w:i/>
          <w:iCs/>
          <w:color w:val="000080"/>
        </w:rPr>
      </w:pPr>
    </w:p>
    <w:p w:rsidR="00AE2B12" w:rsidRDefault="007807F8" w:rsidP="009A3D26">
      <w:pPr>
        <w:jc w:val="center"/>
        <w:rPr>
          <w:rFonts w:ascii="Verdana" w:hAnsi="Verdana"/>
          <w:b/>
          <w:bCs/>
          <w:i/>
          <w:iCs/>
          <w:color w:val="000080"/>
        </w:rPr>
      </w:pPr>
      <w:r>
        <w:rPr>
          <w:rFonts w:ascii="Verdana" w:hAnsi="Verdana"/>
          <w:b/>
          <w:bCs/>
          <w:i/>
          <w:i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-858520</wp:posOffset>
                </wp:positionH>
                <wp:positionV relativeFrom="paragraph">
                  <wp:posOffset>143510</wp:posOffset>
                </wp:positionV>
                <wp:extent cx="7463790" cy="259080"/>
                <wp:effectExtent l="0" t="0" r="3810" b="7620"/>
                <wp:wrapNone/>
                <wp:docPr id="2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3790" cy="2590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D26" w:rsidRPr="00D350BC" w:rsidRDefault="009A3D26" w:rsidP="00330A5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44"/>
                                <w:szCs w:val="20"/>
                              </w:rPr>
                              <w:t xml:space="preserve">                                            </w:t>
                            </w:r>
                            <w:r w:rsidRPr="004507CC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12"/>
                              </w:rPr>
                              <w:t>Programme</w:t>
                            </w:r>
                          </w:p>
                          <w:p w:rsidR="009A3D26" w:rsidRDefault="009A3D26" w:rsidP="009A3D26">
                            <w:pPr>
                              <w:spacing w:line="490" w:lineRule="exact"/>
                              <w:ind w:left="7115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029" type="#_x0000_t202" style="position:absolute;left:0;text-align:left;margin-left:-67.6pt;margin-top:11.3pt;width:587.7pt;height:2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3mXgAIAAAgFAAAOAAAAZHJzL2Uyb0RvYy54bWysVNtu3CAQfa/Uf0C8b3yJ92JrvVGyqatK&#10;6UVK+gEs4DWqDRTYtdOq/94Br7dJq0hV1Rd7YIbDzJwzrK+GrkVHbqxQssTJRYwRl1QxIfcl/vxQ&#10;zVYYWUckI62SvMSP3OKrzetX614XPFWNahk3CECkLXpd4sY5XUSRpQ3viL1Qmktw1sp0xMHS7CNm&#10;SA/oXRulcbyIemWYNopya2H3dnTiTcCva07dx7q23KG2xJCbC18Tvjv/jTZrUuwN0Y2gpzTIP2TR&#10;ESHh0jPULXEEHYz4A6oT1CirandBVRepuhaUhxqgmiT+rZr7hmgeaoHmWH1uk/1/sPTD8ZNBgpU4&#10;xUiSDih64INDN2pAl+nC96fXtoCwew2BbgAH8BxqtfpO0S8WSbVtiNzza2NU33DCIL/En4yeHB1x&#10;rAfZ9e8Vg4vIwakANNSm882DdiBAB54ez9z4ZChsLrPF5TIHFwVfOs/jVSAvIsV0Whvr3nLVIW+U&#10;2AD3AZ0c76zz2ZBiCvGXWdUKVom2DQuz321bg44EdFJV2zie0J+FtdIHS+WPjYjjDiQJd3ifTzfw&#10;/j1P0iy+SfNZtVgtZ1mVzWf5Ml7N4iS/yRdxlme31Q+fYJIVjWCMyzsh+aTBJPs7jk/TMKonqBD1&#10;Jc7n6Xyk6MUiocIXiuyEg5FsRVfi1TmIFJ7YN5JB2aRwRLSjHT1PP3QZejD9Q1eCDDzzowbcsBuC&#10;4i4nde0UewRdGAW0AcPwnIDRKPMNox5Gs8T264EYjlH7ToK2/BxPhpmM3WQQSeFoiR1Go7l147wf&#10;tBH7BpBH9Up1DfqrRZCGF+qYxUm1MG6hhtPT4Of56TpE/XrANj8BAAD//wMAUEsDBBQABgAIAAAA&#10;IQCXVZRW4AAAAAsBAAAPAAAAZHJzL2Rvd25yZXYueG1sTI9NT8MwDIbvSPyHyEhcpi1ZV6qpNJ0Q&#10;YogLQ5Rx91rTDxqnarKt/HuyExxtP3r9vNlmMr040ehayxqWCwWCuLRVy7WG/cd2vgbhPHKFvWXS&#10;8EMONvn1VYZpZc/8TqfC1yKEsEtRQ+P9kErpyoYMuoUdiMPty44GfRjHWlYjnkO46WWkVCINthw+&#10;NDjQY0Pld3E0Gl47a2bbpxhnu6575s8XGbviTevbm+nhHoSnyf/BcNEP6pAHp4M9cuVEr2G+XN1F&#10;gdUQRQmIC6FiFTYHDckqBpln8n+H/BcAAP//AwBQSwECLQAUAAYACAAAACEAtoM4kv4AAADhAQAA&#10;EwAAAAAAAAAAAAAAAAAAAAAAW0NvbnRlbnRfVHlwZXNdLnhtbFBLAQItABQABgAIAAAAIQA4/SH/&#10;1gAAAJQBAAALAAAAAAAAAAAAAAAAAC8BAABfcmVscy8ucmVsc1BLAQItABQABgAIAAAAIQAwV3mX&#10;gAIAAAgFAAAOAAAAAAAAAAAAAAAAAC4CAABkcnMvZTJvRG9jLnhtbFBLAQItABQABgAIAAAAIQCX&#10;VZRW4AAAAAsBAAAPAAAAAAAAAAAAAAAAANoEAABkcnMvZG93bnJldi54bWxQSwUGAAAAAAQABADz&#10;AAAA5wUAAAAA&#10;" fillcolor="#ffc000" stroked="f">
                <v:textbox inset="0,0,0,0">
                  <w:txbxContent>
                    <w:p w:rsidR="009A3D26" w:rsidRPr="00D350BC" w:rsidRDefault="009A3D26" w:rsidP="00330A5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40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44"/>
                          <w:szCs w:val="20"/>
                        </w:rPr>
                        <w:t xml:space="preserve">                                            </w:t>
                      </w:r>
                      <w:r w:rsidRPr="004507CC">
                        <w:rPr>
                          <w:b/>
                          <w:bCs/>
                          <w:i/>
                          <w:iCs/>
                          <w:color w:val="FFFFFF"/>
                          <w:sz w:val="28"/>
                          <w:szCs w:val="12"/>
                        </w:rPr>
                        <w:t>Programme</w:t>
                      </w:r>
                    </w:p>
                    <w:p w:rsidR="009A3D26" w:rsidRDefault="009A3D26" w:rsidP="009A3D26">
                      <w:pPr>
                        <w:spacing w:line="490" w:lineRule="exact"/>
                        <w:ind w:left="7115"/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3D26" w:rsidRPr="009A3D26" w:rsidRDefault="009A3D26" w:rsidP="009A3D26">
      <w:pPr>
        <w:jc w:val="center"/>
        <w:rPr>
          <w:rFonts w:ascii="Verdana" w:hAnsi="Verdana"/>
          <w:b/>
          <w:bCs/>
          <w:i/>
          <w:iCs/>
          <w:color w:val="000080"/>
        </w:rPr>
      </w:pPr>
    </w:p>
    <w:tbl>
      <w:tblPr>
        <w:tblpPr w:leftFromText="141" w:rightFromText="141" w:vertAnchor="text" w:horzAnchor="margin" w:tblpXSpec="center" w:tblpY="154"/>
        <w:bidiVisual/>
        <w:tblW w:w="106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5"/>
        <w:gridCol w:w="1418"/>
      </w:tblGrid>
      <w:tr w:rsidR="00330A53" w:rsidRPr="0009434D" w:rsidTr="00330A53">
        <w:trPr>
          <w:cantSplit/>
        </w:trPr>
        <w:tc>
          <w:tcPr>
            <w:tcW w:w="9215" w:type="dxa"/>
          </w:tcPr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 xml:space="preserve">Accueil des participants et inscription </w:t>
            </w:r>
          </w:p>
        </w:tc>
        <w:tc>
          <w:tcPr>
            <w:tcW w:w="1418" w:type="dxa"/>
          </w:tcPr>
          <w:p w:rsidR="00330A53" w:rsidRPr="00330A53" w:rsidRDefault="00330A53" w:rsidP="00330A53">
            <w:pPr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</w:pPr>
            <w:r w:rsidRPr="00330A53"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  <w:t>08H30-09H00</w:t>
            </w:r>
          </w:p>
        </w:tc>
      </w:tr>
      <w:tr w:rsidR="00330A53" w:rsidRPr="0009434D" w:rsidTr="00330A53">
        <w:trPr>
          <w:cantSplit/>
          <w:trHeight w:val="455"/>
        </w:trPr>
        <w:tc>
          <w:tcPr>
            <w:tcW w:w="9215" w:type="dxa"/>
          </w:tcPr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>Allocution de Monsieur Faouzi BEN AISSA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Président de la Chambre de Commerce et d’Industrie du Nord Est – Bizerte</w:t>
            </w:r>
          </w:p>
        </w:tc>
        <w:tc>
          <w:tcPr>
            <w:tcW w:w="1418" w:type="dxa"/>
          </w:tcPr>
          <w:p w:rsidR="00330A53" w:rsidRPr="00330A53" w:rsidRDefault="00330A53" w:rsidP="00330A53">
            <w:pPr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</w:pPr>
            <w:r w:rsidRPr="00330A53"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  <w:t>09H00-09H10</w:t>
            </w:r>
          </w:p>
          <w:p w:rsidR="00330A53" w:rsidRPr="00330A53" w:rsidRDefault="00330A53" w:rsidP="00330A53">
            <w:pPr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</w:pPr>
          </w:p>
        </w:tc>
      </w:tr>
      <w:tr w:rsidR="00330A53" w:rsidRPr="0009434D" w:rsidTr="00330A53">
        <w:trPr>
          <w:cantSplit/>
        </w:trPr>
        <w:tc>
          <w:tcPr>
            <w:tcW w:w="9215" w:type="dxa"/>
          </w:tcPr>
          <w:p w:rsidR="00330A53" w:rsidRPr="00330A53" w:rsidRDefault="00330A53" w:rsidP="00330A53">
            <w:pPr>
              <w:shd w:val="clear" w:color="auto" w:fill="7F7F7F"/>
              <w:rPr>
                <w:rFonts w:ascii="Microsoft Sans Serif" w:hAnsi="Microsoft Sans Serif" w:cs="Microsoft Sans Serif"/>
                <w:b/>
                <w:bCs/>
                <w:color w:val="FFFFFF"/>
                <w:sz w:val="16"/>
                <w:szCs w:val="16"/>
              </w:rPr>
            </w:pPr>
            <w:r w:rsidRPr="00330A53">
              <w:rPr>
                <w:rFonts w:ascii="Microsoft Sans Serif" w:hAnsi="Microsoft Sans Serif" w:cs="Microsoft Sans Serif"/>
                <w:b/>
                <w:bCs/>
                <w:color w:val="FFFFFF"/>
                <w:sz w:val="18"/>
                <w:szCs w:val="18"/>
              </w:rPr>
              <w:t>Panel 1: Le sport en Tunisie: Etat des lieux</w:t>
            </w:r>
          </w:p>
          <w:p w:rsidR="00330A53" w:rsidRPr="007801A7" w:rsidRDefault="00330A53" w:rsidP="00330A53">
            <w:pPr>
              <w:spacing w:before="8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Modérateur:</w:t>
            </w:r>
            <w:r w:rsidRPr="007801A7">
              <w:rPr>
                <w:sz w:val="16"/>
                <w:szCs w:val="16"/>
              </w:rPr>
              <w:t xml:space="preserve"> </w:t>
            </w:r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>Monsieur Maher BEN AÏSSA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b/>
                <w:bCs/>
                <w:color w:val="0000FF"/>
                <w:sz w:val="16"/>
                <w:szCs w:val="16"/>
              </w:rPr>
            </w:pPr>
            <w:r w:rsidRPr="007801A7">
              <w:rPr>
                <w:b/>
                <w:bCs/>
                <w:color w:val="FFC000"/>
                <w:sz w:val="16"/>
                <w:szCs w:val="16"/>
              </w:rPr>
              <w:t>La situation et état des infrastructures sportives et de loisirs en Tunisie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>Monsieur Ali BESBES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 xml:space="preserve">Professeur universitaire  </w:t>
            </w:r>
          </w:p>
        </w:tc>
        <w:tc>
          <w:tcPr>
            <w:tcW w:w="1418" w:type="dxa"/>
          </w:tcPr>
          <w:p w:rsidR="00330A53" w:rsidRPr="00330A53" w:rsidRDefault="00330A53" w:rsidP="00330A53">
            <w:pPr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</w:pPr>
            <w:r w:rsidRPr="00330A53"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  <w:t>09H10-10H00</w:t>
            </w:r>
          </w:p>
          <w:p w:rsidR="00330A53" w:rsidRPr="00330A53" w:rsidRDefault="00330A53" w:rsidP="00330A53">
            <w:pPr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</w:pPr>
          </w:p>
        </w:tc>
      </w:tr>
      <w:tr w:rsidR="00330A53" w:rsidRPr="0009434D" w:rsidTr="00330A53">
        <w:trPr>
          <w:cantSplit/>
        </w:trPr>
        <w:tc>
          <w:tcPr>
            <w:tcW w:w="9215" w:type="dxa"/>
          </w:tcPr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b/>
                <w:bCs/>
                <w:color w:val="0000FF"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 xml:space="preserve"> </w:t>
            </w:r>
            <w:r w:rsidRPr="007801A7">
              <w:rPr>
                <w:b/>
                <w:bCs/>
                <w:color w:val="FFC000"/>
                <w:sz w:val="16"/>
                <w:szCs w:val="16"/>
              </w:rPr>
              <w:t xml:space="preserve"> Etat des lieux juridiques</w:t>
            </w:r>
          </w:p>
          <w:p w:rsidR="00330A53" w:rsidRPr="007801A7" w:rsidRDefault="00330A53" w:rsidP="00330A53">
            <w:pPr>
              <w:jc w:val="bot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>Monsieur  Tarek ALAIMI 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Avocat et  expert en droit du sport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b/>
                <w:bCs/>
                <w:color w:val="0000FF"/>
                <w:sz w:val="16"/>
                <w:szCs w:val="16"/>
              </w:rPr>
            </w:pPr>
            <w:r w:rsidRPr="007801A7">
              <w:rPr>
                <w:b/>
                <w:bCs/>
                <w:color w:val="FFC000"/>
                <w:sz w:val="16"/>
                <w:szCs w:val="16"/>
              </w:rPr>
              <w:t>Vision et stratégie de l'Etat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>Monsieur Moncef CHALGHAF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>Directeur Général des Sports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bidi="ar-TN"/>
              </w:rPr>
            </w:pPr>
            <w:r w:rsidRPr="007801A7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Ministère de la jeunesse et des sports</w:t>
            </w:r>
          </w:p>
        </w:tc>
        <w:tc>
          <w:tcPr>
            <w:tcW w:w="1418" w:type="dxa"/>
          </w:tcPr>
          <w:p w:rsidR="00330A53" w:rsidRPr="00330A53" w:rsidRDefault="00330A53" w:rsidP="00330A53">
            <w:pPr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</w:pPr>
          </w:p>
        </w:tc>
      </w:tr>
      <w:tr w:rsidR="00330A53" w:rsidRPr="0009434D" w:rsidTr="00330A53">
        <w:trPr>
          <w:cantSplit/>
        </w:trPr>
        <w:tc>
          <w:tcPr>
            <w:tcW w:w="9215" w:type="dxa"/>
          </w:tcPr>
          <w:p w:rsidR="00330A53" w:rsidRPr="007801A7" w:rsidRDefault="00330A53" w:rsidP="00330A53">
            <w:pPr>
              <w:spacing w:after="80"/>
              <w:rPr>
                <w:rFonts w:ascii="Microsoft Sans Serif" w:hAnsi="Microsoft Sans Serif" w:cs="Microsoft Sans Serif"/>
                <w:sz w:val="16"/>
                <w:szCs w:val="16"/>
                <w:rtl/>
                <w:lang w:bidi="ar-TN"/>
              </w:rPr>
            </w:pPr>
            <w:r w:rsidRPr="007801A7">
              <w:rPr>
                <w:rFonts w:ascii="Microsoft Sans Serif" w:hAnsi="Microsoft Sans Serif" w:cs="Microsoft Sans Serif"/>
                <w:b/>
                <w:bCs/>
                <w:color w:val="808080"/>
                <w:sz w:val="16"/>
                <w:szCs w:val="16"/>
              </w:rPr>
              <w:t>Pause-café</w:t>
            </w:r>
          </w:p>
        </w:tc>
        <w:tc>
          <w:tcPr>
            <w:tcW w:w="1418" w:type="dxa"/>
          </w:tcPr>
          <w:p w:rsidR="00330A53" w:rsidRPr="00330A53" w:rsidRDefault="00330A53" w:rsidP="00330A53">
            <w:pPr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</w:pPr>
            <w:r w:rsidRPr="00330A53"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  <w:t>10H00 : 10H20</w:t>
            </w:r>
          </w:p>
        </w:tc>
      </w:tr>
      <w:tr w:rsidR="00330A53" w:rsidRPr="0009434D" w:rsidTr="00330A53">
        <w:trPr>
          <w:cantSplit/>
        </w:trPr>
        <w:tc>
          <w:tcPr>
            <w:tcW w:w="9215" w:type="dxa"/>
          </w:tcPr>
          <w:p w:rsidR="00330A53" w:rsidRPr="007801A7" w:rsidRDefault="00330A53" w:rsidP="00330A53">
            <w:pPr>
              <w:shd w:val="clear" w:color="auto" w:fill="7F7F7F"/>
              <w:rPr>
                <w:rFonts w:ascii="Microsoft Sans Serif" w:hAnsi="Microsoft Sans Serif" w:cs="Microsoft Sans Serif"/>
                <w:b/>
                <w:bCs/>
                <w:color w:val="FF0000"/>
                <w:sz w:val="16"/>
                <w:szCs w:val="16"/>
              </w:rPr>
            </w:pPr>
            <w:r w:rsidRPr="00330A53">
              <w:rPr>
                <w:rFonts w:ascii="Microsoft Sans Serif" w:hAnsi="Microsoft Sans Serif" w:cs="Microsoft Sans Serif"/>
                <w:b/>
                <w:bCs/>
                <w:color w:val="FFFFFF"/>
                <w:sz w:val="18"/>
                <w:szCs w:val="18"/>
                <w:shd w:val="clear" w:color="auto" w:fill="7F7F7F"/>
              </w:rPr>
              <w:t>Panel 2: Le marketing sportif</w:t>
            </w:r>
          </w:p>
        </w:tc>
        <w:tc>
          <w:tcPr>
            <w:tcW w:w="1418" w:type="dxa"/>
          </w:tcPr>
          <w:p w:rsidR="00330A53" w:rsidRPr="00330A53" w:rsidRDefault="00330A53" w:rsidP="00330A53">
            <w:pPr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</w:pPr>
            <w:r w:rsidRPr="00330A53"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  <w:t>10H20 :11H45</w:t>
            </w:r>
          </w:p>
        </w:tc>
      </w:tr>
      <w:tr w:rsidR="00330A53" w:rsidRPr="0009434D" w:rsidTr="00330A53">
        <w:trPr>
          <w:cantSplit/>
        </w:trPr>
        <w:tc>
          <w:tcPr>
            <w:tcW w:w="9215" w:type="dxa"/>
          </w:tcPr>
          <w:p w:rsidR="00330A53" w:rsidRPr="007801A7" w:rsidRDefault="00330A53" w:rsidP="009D5EC8">
            <w:pPr>
              <w:spacing w:before="8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Modérateur:</w:t>
            </w:r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 xml:space="preserve"> Monsieur </w:t>
            </w:r>
            <w:proofErr w:type="spellStart"/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>Mak</w:t>
            </w:r>
            <w:r w:rsidR="009D5EC8">
              <w:rPr>
                <w:rFonts w:ascii="Microsoft Sans Serif" w:hAnsi="Microsoft Sans Serif" w:cs="Microsoft Sans Serif"/>
                <w:sz w:val="16"/>
                <w:szCs w:val="16"/>
              </w:rPr>
              <w:t>r</w:t>
            </w:r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>am</w:t>
            </w:r>
            <w:proofErr w:type="spellEnd"/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 xml:space="preserve"> CHOUCHENE – PDG PROMOSPORT TUNISIE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b/>
                <w:bCs/>
                <w:color w:val="0000FF"/>
                <w:sz w:val="16"/>
                <w:szCs w:val="16"/>
              </w:rPr>
            </w:pPr>
            <w:r w:rsidRPr="007801A7">
              <w:rPr>
                <w:b/>
                <w:bCs/>
                <w:color w:val="FFC000"/>
                <w:sz w:val="16"/>
                <w:szCs w:val="16"/>
              </w:rPr>
              <w:t>L'investissement privé dans le domaine du Sport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>Monsieur Abdelkader JAMMALI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Directeur de la Cellule d'Assistance aux Investisseurs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>Ministère de la jeunesse et des sports</w:t>
            </w:r>
          </w:p>
          <w:p w:rsidR="00330A53" w:rsidRPr="007801A7" w:rsidRDefault="00330A53" w:rsidP="00330A53">
            <w:pPr>
              <w:jc w:val="both"/>
              <w:rPr>
                <w:rFonts w:ascii="Microsoft Sans Serif" w:hAnsi="Microsoft Sans Serif" w:cs="Microsoft Sans Serif"/>
                <w:b/>
                <w:bCs/>
                <w:color w:val="0000FF"/>
                <w:sz w:val="16"/>
                <w:szCs w:val="16"/>
              </w:rPr>
            </w:pPr>
            <w:r w:rsidRPr="007801A7">
              <w:rPr>
                <w:b/>
                <w:bCs/>
                <w:color w:val="FFC000"/>
                <w:sz w:val="16"/>
                <w:szCs w:val="16"/>
              </w:rPr>
              <w:t>Opportunités d’investissement dans le domaine du sport</w:t>
            </w:r>
          </w:p>
          <w:p w:rsidR="00330A53" w:rsidRPr="007801A7" w:rsidRDefault="00330A53" w:rsidP="00330A53">
            <w:pPr>
              <w:jc w:val="bot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>Monsieur  Abdelkader BOUDRIGA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Expert économique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b/>
                <w:bCs/>
                <w:color w:val="0000FF"/>
                <w:sz w:val="16"/>
                <w:szCs w:val="16"/>
              </w:rPr>
            </w:pPr>
            <w:r w:rsidRPr="007801A7">
              <w:rPr>
                <w:b/>
                <w:bCs/>
                <w:color w:val="FFC000"/>
                <w:sz w:val="16"/>
                <w:szCs w:val="16"/>
              </w:rPr>
              <w:t>Le financement sportif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 xml:space="preserve">Monsieur </w:t>
            </w:r>
            <w:proofErr w:type="spellStart"/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>Moati</w:t>
            </w:r>
            <w:proofErr w:type="spellEnd"/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 xml:space="preserve"> DAKHLI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Président de  l'Académie Tunisienne de Droit du Sport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b/>
                <w:bCs/>
                <w:color w:val="0000FF"/>
                <w:sz w:val="16"/>
                <w:szCs w:val="16"/>
              </w:rPr>
            </w:pPr>
            <w:r w:rsidRPr="007801A7">
              <w:rPr>
                <w:b/>
                <w:bCs/>
                <w:color w:val="FFC000"/>
                <w:sz w:val="16"/>
                <w:szCs w:val="16"/>
              </w:rPr>
              <w:t>La Gouvernance sportive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 xml:space="preserve">Monsieur  </w:t>
            </w:r>
            <w:proofErr w:type="spellStart"/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>Nadhir</w:t>
            </w:r>
            <w:proofErr w:type="spellEnd"/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> BEN YEDDER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Président de l’Observatoire International de la Gouvernance et de l’Ethique Sportive</w:t>
            </w:r>
          </w:p>
          <w:p w:rsidR="00330A53" w:rsidRPr="007801A7" w:rsidRDefault="00330A53" w:rsidP="00330A53">
            <w:pPr>
              <w:rPr>
                <w:rFonts w:ascii="Microsoft Sans Serif" w:hAnsi="Microsoft Sans Serif" w:cs="Microsoft Sans Serif"/>
                <w:b/>
                <w:bCs/>
                <w:color w:val="0000FF"/>
                <w:sz w:val="16"/>
                <w:szCs w:val="16"/>
              </w:rPr>
            </w:pPr>
            <w:r w:rsidRPr="007801A7">
              <w:rPr>
                <w:b/>
                <w:bCs/>
                <w:color w:val="FFC000"/>
                <w:sz w:val="16"/>
                <w:szCs w:val="16"/>
              </w:rPr>
              <w:t>Le partenariat public privé dans le domaine sportif (Projet pilote)</w:t>
            </w:r>
          </w:p>
          <w:p w:rsidR="00330A53" w:rsidRPr="007801A7" w:rsidRDefault="00330A53" w:rsidP="00330A53">
            <w:pPr>
              <w:jc w:val="bot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801A7">
              <w:rPr>
                <w:rFonts w:ascii="Microsoft Sans Serif" w:hAnsi="Microsoft Sans Serif" w:cs="Microsoft Sans Serif"/>
                <w:sz w:val="16"/>
                <w:szCs w:val="16"/>
              </w:rPr>
              <w:t>Monsieur Anis SMAALI</w:t>
            </w:r>
          </w:p>
          <w:p w:rsidR="00330A53" w:rsidRPr="007801A7" w:rsidRDefault="00330A53" w:rsidP="00C3639D">
            <w:pPr>
              <w:spacing w:after="80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bidi="ar-TN"/>
              </w:rPr>
            </w:pPr>
            <w:r w:rsidRPr="007801A7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Gérant de la Société Académie tunisienne de Sport</w:t>
            </w:r>
          </w:p>
        </w:tc>
        <w:tc>
          <w:tcPr>
            <w:tcW w:w="1418" w:type="dxa"/>
          </w:tcPr>
          <w:p w:rsidR="00330A53" w:rsidRPr="00330A53" w:rsidRDefault="00330A53" w:rsidP="00330A53">
            <w:pPr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</w:pPr>
          </w:p>
        </w:tc>
      </w:tr>
      <w:tr w:rsidR="00330A53" w:rsidRPr="0009434D" w:rsidTr="00330A53">
        <w:trPr>
          <w:cantSplit/>
        </w:trPr>
        <w:tc>
          <w:tcPr>
            <w:tcW w:w="9215" w:type="dxa"/>
          </w:tcPr>
          <w:p w:rsidR="00330A53" w:rsidRPr="007801A7" w:rsidRDefault="00330A53" w:rsidP="00330A53">
            <w:pPr>
              <w:shd w:val="clear" w:color="auto" w:fill="7F7F7F"/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FFFF"/>
                <w:sz w:val="18"/>
                <w:szCs w:val="18"/>
              </w:rPr>
            </w:pPr>
            <w:r w:rsidRPr="00330A53">
              <w:rPr>
                <w:rFonts w:ascii="Microsoft Sans Serif" w:hAnsi="Microsoft Sans Serif" w:cs="Microsoft Sans Serif"/>
                <w:b/>
                <w:bCs/>
                <w:color w:val="FFFFFF"/>
                <w:sz w:val="18"/>
                <w:szCs w:val="18"/>
              </w:rPr>
              <w:t>Panel 3: Santé et  éthique sportive</w:t>
            </w:r>
          </w:p>
        </w:tc>
        <w:tc>
          <w:tcPr>
            <w:tcW w:w="1418" w:type="dxa"/>
          </w:tcPr>
          <w:p w:rsidR="00330A53" w:rsidRPr="00330A53" w:rsidRDefault="00330A53" w:rsidP="00330A53">
            <w:pPr>
              <w:widowControl w:val="0"/>
              <w:autoSpaceDE w:val="0"/>
              <w:autoSpaceDN w:val="0"/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</w:pPr>
            <w:r w:rsidRPr="007801A7"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  <w:t>11H45 :12H30</w:t>
            </w:r>
          </w:p>
        </w:tc>
      </w:tr>
      <w:tr w:rsidR="00330A53" w:rsidRPr="0009434D" w:rsidTr="00330A53">
        <w:trPr>
          <w:cantSplit/>
        </w:trPr>
        <w:tc>
          <w:tcPr>
            <w:tcW w:w="9215" w:type="dxa"/>
          </w:tcPr>
          <w:p w:rsidR="00330A53" w:rsidRPr="00330A53" w:rsidRDefault="00330A53" w:rsidP="00330A53">
            <w:pPr>
              <w:spacing w:before="80" w:line="276" w:lineRule="auto"/>
              <w:jc w:val="both"/>
              <w:rPr>
                <w:rFonts w:ascii="Microsoft Sans Serif" w:eastAsia="Century Gothic" w:hAnsi="Microsoft Sans Serif" w:cs="Microsoft Sans Serif"/>
                <w:sz w:val="16"/>
                <w:szCs w:val="16"/>
                <w:lang w:bidi="fr-FR"/>
              </w:rPr>
            </w:pPr>
            <w:r w:rsidRPr="00330A53">
              <w:rPr>
                <w:rFonts w:ascii="Microsoft Sans Serif" w:eastAsia="Century Gothic" w:hAnsi="Microsoft Sans Serif" w:cs="Microsoft Sans Serif"/>
                <w:b/>
                <w:bCs/>
                <w:sz w:val="16"/>
                <w:szCs w:val="16"/>
                <w:lang w:bidi="fr-FR"/>
              </w:rPr>
              <w:t>Modérateur:</w:t>
            </w:r>
            <w:r w:rsidRPr="00330A53">
              <w:rPr>
                <w:rFonts w:ascii="Century Gothic" w:eastAsia="Century Gothic" w:hAnsi="Century Gothic" w:cs="Century Gothic"/>
                <w:sz w:val="20"/>
                <w:szCs w:val="20"/>
                <w:lang w:bidi="fr-FR"/>
              </w:rPr>
              <w:t xml:space="preserve"> </w:t>
            </w:r>
            <w:r w:rsidRPr="00330A53">
              <w:rPr>
                <w:rFonts w:ascii="Microsoft Sans Serif" w:eastAsia="Century Gothic" w:hAnsi="Microsoft Sans Serif" w:cs="Microsoft Sans Serif"/>
                <w:sz w:val="16"/>
                <w:szCs w:val="16"/>
                <w:lang w:bidi="fr-FR"/>
              </w:rPr>
              <w:t>Monsieur Kamel IDDIR – Ex Président du Club Africain et Ex PDG de la Pharmacie Centrale</w:t>
            </w:r>
          </w:p>
          <w:p w:rsidR="00330A53" w:rsidRPr="00330A53" w:rsidRDefault="00330A53" w:rsidP="00330A53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0000FF"/>
                <w:sz w:val="16"/>
                <w:szCs w:val="16"/>
              </w:rPr>
            </w:pPr>
            <w:r w:rsidRPr="00330A53">
              <w:rPr>
                <w:b/>
                <w:bCs/>
                <w:color w:val="FFC000"/>
                <w:sz w:val="18"/>
                <w:szCs w:val="18"/>
              </w:rPr>
              <w:t>Impact du sport sur la santé</w:t>
            </w:r>
          </w:p>
          <w:p w:rsidR="00330A53" w:rsidRPr="00330A53" w:rsidRDefault="00330A53" w:rsidP="00330A53">
            <w:pPr>
              <w:spacing w:line="276" w:lineRule="auto"/>
              <w:jc w:val="bot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30A53">
              <w:rPr>
                <w:rFonts w:ascii="Microsoft Sans Serif" w:hAnsi="Microsoft Sans Serif" w:cs="Microsoft Sans Serif"/>
                <w:sz w:val="16"/>
                <w:szCs w:val="16"/>
              </w:rPr>
              <w:t>Monsieur Anis KLOUZ</w:t>
            </w:r>
          </w:p>
          <w:p w:rsidR="00330A53" w:rsidRPr="00330A53" w:rsidRDefault="00330A53" w:rsidP="00330A53">
            <w:pPr>
              <w:spacing w:line="276" w:lineRule="auto"/>
              <w:jc w:val="both"/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</w:pPr>
            <w:r w:rsidRPr="00330A53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Directeur de la recherche médicale au Ministère de la Santé</w:t>
            </w:r>
          </w:p>
          <w:p w:rsidR="00330A53" w:rsidRPr="00330A53" w:rsidRDefault="00330A53" w:rsidP="00330A53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0000FF"/>
                <w:sz w:val="16"/>
                <w:szCs w:val="16"/>
              </w:rPr>
            </w:pPr>
            <w:r w:rsidRPr="00330A53">
              <w:rPr>
                <w:b/>
                <w:bCs/>
                <w:color w:val="FFC000"/>
                <w:sz w:val="18"/>
                <w:szCs w:val="18"/>
              </w:rPr>
              <w:t>Le sport pour tous</w:t>
            </w:r>
          </w:p>
          <w:p w:rsidR="00330A53" w:rsidRPr="00330A53" w:rsidRDefault="00330A53" w:rsidP="00330A53">
            <w:pPr>
              <w:spacing w:line="276" w:lineRule="auto"/>
              <w:jc w:val="bot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30A53">
              <w:rPr>
                <w:rFonts w:ascii="Microsoft Sans Serif" w:hAnsi="Microsoft Sans Serif" w:cs="Microsoft Sans Serif"/>
                <w:sz w:val="16"/>
                <w:szCs w:val="16"/>
              </w:rPr>
              <w:t xml:space="preserve">Monsieur  </w:t>
            </w:r>
            <w:proofErr w:type="spellStart"/>
            <w:r w:rsidRPr="00330A53">
              <w:rPr>
                <w:rFonts w:ascii="Microsoft Sans Serif" w:hAnsi="Microsoft Sans Serif" w:cs="Microsoft Sans Serif"/>
                <w:sz w:val="16"/>
                <w:szCs w:val="16"/>
              </w:rPr>
              <w:t>Jalel</w:t>
            </w:r>
            <w:proofErr w:type="spellEnd"/>
            <w:r w:rsidRPr="00330A53">
              <w:rPr>
                <w:rFonts w:ascii="Microsoft Sans Serif" w:hAnsi="Microsoft Sans Serif" w:cs="Microsoft Sans Serif"/>
                <w:sz w:val="16"/>
                <w:szCs w:val="16"/>
              </w:rPr>
              <w:t xml:space="preserve"> BEN TEKAYA  </w:t>
            </w:r>
          </w:p>
          <w:p w:rsidR="00330A53" w:rsidRPr="00330A53" w:rsidRDefault="00330A53" w:rsidP="00330A53">
            <w:pPr>
              <w:adjustRightInd w:val="0"/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</w:pPr>
            <w:r w:rsidRPr="00330A53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Président de la Fédération Tunisienne du Sport pour Tous</w:t>
            </w:r>
          </w:p>
          <w:p w:rsidR="00330A53" w:rsidRPr="00330A53" w:rsidRDefault="00330A53" w:rsidP="00330A53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0000FF"/>
                <w:sz w:val="16"/>
                <w:szCs w:val="16"/>
              </w:rPr>
            </w:pPr>
            <w:r w:rsidRPr="00330A53">
              <w:rPr>
                <w:b/>
                <w:bCs/>
                <w:color w:val="FFC000"/>
                <w:sz w:val="18"/>
                <w:szCs w:val="18"/>
              </w:rPr>
              <w:t>La lutte contre la violence dans les espaces sportifs</w:t>
            </w:r>
          </w:p>
          <w:p w:rsidR="00330A53" w:rsidRPr="00330A53" w:rsidRDefault="00330A53" w:rsidP="00330A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TN"/>
              </w:rPr>
            </w:pPr>
            <w:r w:rsidRPr="00330A53">
              <w:rPr>
                <w:rFonts w:ascii="Microsoft Sans Serif" w:hAnsi="Microsoft Sans Serif" w:cs="Microsoft Sans Serif"/>
                <w:sz w:val="16"/>
                <w:szCs w:val="16"/>
              </w:rPr>
              <w:t xml:space="preserve">Monsieur </w:t>
            </w:r>
            <w:proofErr w:type="spellStart"/>
            <w:r w:rsidRPr="00330A53">
              <w:rPr>
                <w:rFonts w:ascii="Microsoft Sans Serif" w:hAnsi="Microsoft Sans Serif" w:cs="Microsoft Sans Serif"/>
                <w:sz w:val="16"/>
                <w:szCs w:val="16"/>
                <w:lang w:bidi="ar-TN"/>
              </w:rPr>
              <w:t>Seif</w:t>
            </w:r>
            <w:proofErr w:type="spellEnd"/>
            <w:r w:rsidRPr="00330A53">
              <w:rPr>
                <w:rFonts w:ascii="Microsoft Sans Serif" w:hAnsi="Microsoft Sans Serif" w:cs="Microsoft Sans Serif"/>
                <w:sz w:val="16"/>
                <w:szCs w:val="16"/>
                <w:lang w:bidi="ar-TN"/>
              </w:rPr>
              <w:t xml:space="preserve"> GHABRI </w:t>
            </w:r>
          </w:p>
          <w:p w:rsidR="00330A53" w:rsidRPr="007467B0" w:rsidRDefault="00330A53" w:rsidP="00330A53">
            <w:pPr>
              <w:adjustRightInd w:val="0"/>
              <w:rPr>
                <w:rFonts w:ascii="Microsoft Sans Serif" w:hAnsi="Microsoft Sans Serif" w:cs="Microsoft Sans Serif"/>
                <w:b/>
                <w:bCs/>
                <w:color w:val="FF0000"/>
                <w:sz w:val="18"/>
                <w:szCs w:val="18"/>
              </w:rPr>
            </w:pPr>
            <w:r w:rsidRPr="00330A53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Expert et Enseignant Universitaire</w:t>
            </w:r>
          </w:p>
        </w:tc>
        <w:tc>
          <w:tcPr>
            <w:tcW w:w="1418" w:type="dxa"/>
          </w:tcPr>
          <w:p w:rsidR="00330A53" w:rsidRPr="00330A53" w:rsidRDefault="00330A53" w:rsidP="00330A53">
            <w:pPr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</w:pPr>
          </w:p>
        </w:tc>
      </w:tr>
      <w:tr w:rsidR="00330A53" w:rsidRPr="0009434D" w:rsidTr="00330A53">
        <w:trPr>
          <w:cantSplit/>
        </w:trPr>
        <w:tc>
          <w:tcPr>
            <w:tcW w:w="9215" w:type="dxa"/>
          </w:tcPr>
          <w:p w:rsidR="00330A53" w:rsidRPr="007467B0" w:rsidRDefault="00330A53" w:rsidP="00330A53">
            <w:pPr>
              <w:spacing w:before="80" w:line="276" w:lineRule="auto"/>
              <w:jc w:val="both"/>
              <w:rPr>
                <w:rFonts w:ascii="Microsoft Sans Serif" w:hAnsi="Microsoft Sans Serif" w:cs="Microsoft Sans Serif"/>
                <w:b/>
                <w:bCs/>
                <w:color w:val="FF0000"/>
                <w:sz w:val="18"/>
                <w:szCs w:val="18"/>
              </w:rPr>
            </w:pPr>
            <w:r w:rsidRPr="00330A53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Discussion</w:t>
            </w:r>
          </w:p>
        </w:tc>
        <w:tc>
          <w:tcPr>
            <w:tcW w:w="1418" w:type="dxa"/>
          </w:tcPr>
          <w:p w:rsidR="00330A53" w:rsidRPr="00330A53" w:rsidRDefault="00330A53" w:rsidP="00330A53">
            <w:pPr>
              <w:widowControl w:val="0"/>
              <w:autoSpaceDE w:val="0"/>
              <w:autoSpaceDN w:val="0"/>
              <w:spacing w:before="80"/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</w:pPr>
            <w:r w:rsidRPr="00330A53"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  <w:t>12H30 :13H30</w:t>
            </w:r>
          </w:p>
          <w:p w:rsidR="00330A53" w:rsidRPr="00330A53" w:rsidRDefault="00330A53" w:rsidP="00330A53">
            <w:pPr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</w:pPr>
          </w:p>
        </w:tc>
      </w:tr>
      <w:tr w:rsidR="00330A53" w:rsidRPr="0009434D" w:rsidTr="00330A53">
        <w:trPr>
          <w:cantSplit/>
        </w:trPr>
        <w:tc>
          <w:tcPr>
            <w:tcW w:w="9215" w:type="dxa"/>
          </w:tcPr>
          <w:p w:rsidR="00330A53" w:rsidRPr="00330A53" w:rsidRDefault="00330A53" w:rsidP="00330A53">
            <w:pPr>
              <w:adjustRightInd w:val="0"/>
              <w:rPr>
                <w:rFonts w:ascii="Microsoft Sans Serif" w:hAnsi="Microsoft Sans Serif" w:cs="Microsoft Sans Serif"/>
                <w:b/>
                <w:bCs/>
                <w:color w:val="0000FF"/>
                <w:sz w:val="18"/>
                <w:szCs w:val="18"/>
              </w:rPr>
            </w:pPr>
            <w:r w:rsidRPr="00330A53">
              <w:rPr>
                <w:rFonts w:ascii="Microsoft Sans Serif" w:hAnsi="Microsoft Sans Serif" w:cs="Microsoft Sans Serif"/>
                <w:b/>
                <w:bCs/>
                <w:color w:val="808080"/>
                <w:sz w:val="18"/>
                <w:szCs w:val="18"/>
              </w:rPr>
              <w:t>Déclaration de Bizerte</w:t>
            </w:r>
          </w:p>
        </w:tc>
        <w:tc>
          <w:tcPr>
            <w:tcW w:w="1418" w:type="dxa"/>
          </w:tcPr>
          <w:p w:rsidR="00330A53" w:rsidRPr="00330A53" w:rsidRDefault="00330A53" w:rsidP="00330A53">
            <w:pPr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</w:pPr>
          </w:p>
        </w:tc>
      </w:tr>
      <w:tr w:rsidR="00330A53" w:rsidRPr="0009434D" w:rsidTr="00330A53">
        <w:trPr>
          <w:cantSplit/>
        </w:trPr>
        <w:tc>
          <w:tcPr>
            <w:tcW w:w="9215" w:type="dxa"/>
          </w:tcPr>
          <w:p w:rsidR="00330A53" w:rsidRPr="00330A53" w:rsidRDefault="00330A53" w:rsidP="00C3639D">
            <w:pPr>
              <w:spacing w:before="80" w:after="80" w:line="276" w:lineRule="auto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330A53">
              <w:rPr>
                <w:rFonts w:ascii="Microsoft Sans Serif" w:hAnsi="Microsoft Sans Serif" w:cs="Microsoft Sans Serif"/>
                <w:b/>
                <w:bCs/>
                <w:color w:val="808080"/>
                <w:sz w:val="18"/>
                <w:szCs w:val="18"/>
              </w:rPr>
              <w:t>Déjeuner</w:t>
            </w:r>
          </w:p>
        </w:tc>
        <w:tc>
          <w:tcPr>
            <w:tcW w:w="1418" w:type="dxa"/>
          </w:tcPr>
          <w:p w:rsidR="00330A53" w:rsidRPr="00330A53" w:rsidRDefault="00330A53" w:rsidP="00C3639D">
            <w:pPr>
              <w:spacing w:before="80"/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</w:pPr>
            <w:r w:rsidRPr="00330A53">
              <w:rPr>
                <w:rFonts w:ascii="Century Gothic" w:eastAsia="Century Gothic" w:hAnsi="Century Gothic" w:cs="Century Gothic"/>
                <w:b/>
                <w:bCs/>
                <w:color w:val="0070C0"/>
                <w:sz w:val="16"/>
                <w:szCs w:val="16"/>
                <w:lang w:bidi="fr-FR"/>
              </w:rPr>
              <w:t>13H30</w:t>
            </w:r>
          </w:p>
        </w:tc>
      </w:tr>
    </w:tbl>
    <w:p w:rsidR="004507CC" w:rsidRDefault="007807F8" w:rsidP="00AE2B12">
      <w:pPr>
        <w:rPr>
          <w:rFonts w:ascii="Verdana" w:hAnsi="Verdana" w:cs="Arial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-851535</wp:posOffset>
                </wp:positionH>
                <wp:positionV relativeFrom="paragraph">
                  <wp:posOffset>6527165</wp:posOffset>
                </wp:positionV>
                <wp:extent cx="7463790" cy="228600"/>
                <wp:effectExtent l="0" t="0" r="3810" b="0"/>
                <wp:wrapNone/>
                <wp:docPr id="96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379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7CC" w:rsidRPr="004507CC" w:rsidRDefault="004507CC" w:rsidP="004507CC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4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44"/>
                                <w:szCs w:val="20"/>
                              </w:rPr>
                              <w:t xml:space="preserve">                                </w:t>
                            </w:r>
                            <w:r w:rsidRPr="004507CC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12"/>
                              </w:rPr>
                              <w:t>Fiche de confirmation de participation</w:t>
                            </w:r>
                          </w:p>
                          <w:p w:rsidR="004507CC" w:rsidRDefault="004507CC" w:rsidP="004507CC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14"/>
                              </w:rPr>
                            </w:pPr>
                          </w:p>
                          <w:p w:rsidR="004507CC" w:rsidRPr="00D350BC" w:rsidRDefault="004507CC" w:rsidP="004507CC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18"/>
                              </w:rPr>
                            </w:pPr>
                          </w:p>
                          <w:p w:rsidR="004507CC" w:rsidRDefault="004507CC" w:rsidP="004507CC">
                            <w:pPr>
                              <w:spacing w:line="490" w:lineRule="exact"/>
                              <w:ind w:left="7115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67.05pt;margin-top:513.95pt;width:587.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FHgAIAAAkFAAAOAAAAZHJzL2Uyb0RvYy54bWysVNtu3CAQfa/Uf0C8b3yJ411b8UbJpq4q&#10;pRcp6QewBq9RMVBg106r/nsHvN4mrSJVVV/sgRkOM3POcHk19gIdmLFcyQonZzFGTDaKcrmr8OeH&#10;erHCyDoiKRFKsgo/Mouv1q9fXQ66ZKnqlKDMIACRthx0hTvndBlFtulYT+yZ0kyCs1WmJw6WZhdR&#10;QwZA70WUxnEeDcpQbVTDrIXd28mJ1wG/bVnjPratZQ6JCkNuLnxN+G79N1pfknJniO54c0yD/EMW&#10;PeESLj1B3RJH0N7wP6B63hhlVevOGtVHqm15w0INUE0S/1bNfUc0C7VAc6w+tcn+P9jmw+GTQZxW&#10;uMgxkqQHjh7Y6NCNGtF5mvsGDdqWEHevIdKN4ACiQ7FW36nmi0VSbToid+zaGDV0jFBIMPEnoydH&#10;JxzrQbbDe0XhIrJ3KgCNrel996AfCNCBqMcTOT6ZBjaXWX6+LMDVgC9NV3kc2ItIOZ/Wxrq3TPXI&#10;GxU2QH5AJ4c763w2pJxD/GVWCU5rLkRYmN12Iww6EBBKXW/iE/qzMCF9sFT+2IQ47UCScIf3+XQD&#10;8d+LJM3im7RY1Plqucjq7GJRLOPVIk6KmyKPsyK7rX/4BJOs7DilTN5xyWYRJtnfkXwch0k+QYZo&#10;ADIv0ouJoheLhApfKLLnDmZS8L7Cq1MQKT2xbySFsknpCBeTHT1PP3QZejD/Q1eCDDzzkwbcuB2D&#10;5LJZXVtFH0EXRgFtwDC8J2B0ynzDaIDZrLD9uieGYSTeSdCWH+TZMLOxnQ0iGzhaYYfRZG7cNPB7&#10;bfiuA+RJvVJdg/5aHqThhTplcVQtzFuo4fg2+IF+ug5Rv16w9U8AAAD//wMAUEsDBBQABgAIAAAA&#10;IQBrXQp74wAAAA8BAAAPAAAAZHJzL2Rvd25yZXYueG1sTI/LTsMwEEX3SPyDNUhsqtZOE7U0xKkQ&#10;oohNQaSwn8YmD+JxFLtt+HucFexmdI/unMm2o+nYWQ+usSQhWghgmkqrGqokfBx28ztgziMp7Cxp&#10;CT/awTa/vsowVfZC7/pc+IqFEnIpSqi971POXVlrg25he00h+7KDQR/WoeJqwEsoNx1fCrHiBhsK&#10;F2rs9WOty+/iZCTsW2tmu6cEZ69t+0yfLzxxxZuUtzfjwz0wr0f/B8OkH9QhD05HeyLlWCdhHsVJ&#10;FNiQiOV6A2xiRBLFwI7TtIo3wPOM//8j/wUAAP//AwBQSwECLQAUAAYACAAAACEAtoM4kv4AAADh&#10;AQAAEwAAAAAAAAAAAAAAAAAAAAAAW0NvbnRlbnRfVHlwZXNdLnhtbFBLAQItABQABgAIAAAAIQA4&#10;/SH/1gAAAJQBAAALAAAAAAAAAAAAAAAAAC8BAABfcmVscy8ucmVsc1BLAQItABQABgAIAAAAIQAt&#10;dIFHgAIAAAkFAAAOAAAAAAAAAAAAAAAAAC4CAABkcnMvZTJvRG9jLnhtbFBLAQItABQABgAIAAAA&#10;IQBrXQp74wAAAA8BAAAPAAAAAAAAAAAAAAAAANoEAABkcnMvZG93bnJldi54bWxQSwUGAAAAAAQA&#10;BADzAAAA6gUAAAAA&#10;" fillcolor="#ffc000" stroked="f">
                <v:textbox inset="0,0,0,0">
                  <w:txbxContent>
                    <w:p w:rsidR="004507CC" w:rsidRPr="004507CC" w:rsidRDefault="004507CC" w:rsidP="004507CC">
                      <w:pPr>
                        <w:jc w:val="both"/>
                        <w:rPr>
                          <w:b/>
                          <w:bCs/>
                          <w:i/>
                          <w:iCs/>
                          <w:color w:val="FFFFFF"/>
                          <w:sz w:val="44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44"/>
                          <w:szCs w:val="20"/>
                        </w:rPr>
                        <w:t xml:space="preserve">                                </w:t>
                      </w:r>
                      <w:r w:rsidRPr="004507CC">
                        <w:rPr>
                          <w:b/>
                          <w:bCs/>
                          <w:i/>
                          <w:iCs/>
                          <w:color w:val="FFFFFF"/>
                          <w:sz w:val="28"/>
                          <w:szCs w:val="12"/>
                        </w:rPr>
                        <w:t>Fiche de confirmation de participation</w:t>
                      </w:r>
                    </w:p>
                    <w:p w:rsidR="004507CC" w:rsidRDefault="004507CC" w:rsidP="004507CC">
                      <w:pPr>
                        <w:jc w:val="both"/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14"/>
                        </w:rPr>
                      </w:pPr>
                    </w:p>
                    <w:p w:rsidR="004507CC" w:rsidRPr="00D350BC" w:rsidRDefault="004507CC" w:rsidP="004507CC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40"/>
                          <w:szCs w:val="18"/>
                        </w:rPr>
                      </w:pPr>
                    </w:p>
                    <w:p w:rsidR="004507CC" w:rsidRDefault="004507CC" w:rsidP="004507CC">
                      <w:pPr>
                        <w:spacing w:line="490" w:lineRule="exact"/>
                        <w:ind w:left="7115"/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07CC" w:rsidRPr="004507CC" w:rsidRDefault="004507CC" w:rsidP="004507CC">
      <w:pPr>
        <w:spacing w:before="240"/>
        <w:rPr>
          <w:rFonts w:ascii="Verdana" w:hAnsi="Verdana" w:cs="Arial"/>
          <w:b/>
          <w:bCs/>
          <w:sz w:val="20"/>
          <w:szCs w:val="20"/>
        </w:rPr>
      </w:pPr>
      <w:r w:rsidRPr="004507CC">
        <w:rPr>
          <w:rFonts w:ascii="Verdana" w:hAnsi="Verdana" w:cs="Arial"/>
          <w:b/>
          <w:bCs/>
          <w:sz w:val="20"/>
          <w:szCs w:val="20"/>
        </w:rPr>
        <w:t>Je soussigné(e) Mr ou Mme:</w:t>
      </w:r>
    </w:p>
    <w:tbl>
      <w:tblPr>
        <w:tblpPr w:leftFromText="141" w:rightFromText="141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4507CC" w:rsidRPr="004507CC" w:rsidTr="004507CC">
        <w:tc>
          <w:tcPr>
            <w:tcW w:w="4606" w:type="dxa"/>
          </w:tcPr>
          <w:p w:rsidR="004507CC" w:rsidRPr="004507CC" w:rsidRDefault="004507CC" w:rsidP="004507CC">
            <w:pPr>
              <w:spacing w:before="40" w:after="40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4507CC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Nom :</w:t>
            </w:r>
          </w:p>
        </w:tc>
        <w:tc>
          <w:tcPr>
            <w:tcW w:w="4606" w:type="dxa"/>
          </w:tcPr>
          <w:p w:rsidR="004507CC" w:rsidRPr="004507CC" w:rsidRDefault="004507CC" w:rsidP="004507CC">
            <w:pPr>
              <w:spacing w:before="40" w:after="40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4507CC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Prénom :</w:t>
            </w:r>
          </w:p>
        </w:tc>
      </w:tr>
      <w:tr w:rsidR="004507CC" w:rsidRPr="004507CC" w:rsidTr="004507CC">
        <w:tc>
          <w:tcPr>
            <w:tcW w:w="9212" w:type="dxa"/>
            <w:gridSpan w:val="2"/>
          </w:tcPr>
          <w:p w:rsidR="004507CC" w:rsidRPr="004507CC" w:rsidRDefault="004507CC" w:rsidP="004507CC">
            <w:pPr>
              <w:spacing w:before="40" w:after="40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4507CC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Fonction :</w:t>
            </w:r>
          </w:p>
        </w:tc>
      </w:tr>
      <w:tr w:rsidR="004507CC" w:rsidRPr="004507CC" w:rsidTr="004507CC">
        <w:tc>
          <w:tcPr>
            <w:tcW w:w="9212" w:type="dxa"/>
            <w:gridSpan w:val="2"/>
          </w:tcPr>
          <w:p w:rsidR="004507CC" w:rsidRPr="004507CC" w:rsidRDefault="004507CC" w:rsidP="004507CC">
            <w:pPr>
              <w:spacing w:before="40" w:after="40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4507CC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Société :</w:t>
            </w:r>
          </w:p>
        </w:tc>
      </w:tr>
      <w:tr w:rsidR="004507CC" w:rsidRPr="004507CC" w:rsidTr="004507CC">
        <w:tc>
          <w:tcPr>
            <w:tcW w:w="4606" w:type="dxa"/>
          </w:tcPr>
          <w:p w:rsidR="004507CC" w:rsidRPr="004507CC" w:rsidRDefault="004507CC" w:rsidP="004507CC">
            <w:pPr>
              <w:spacing w:before="40" w:after="40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4507CC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Téléphone :</w:t>
            </w:r>
          </w:p>
        </w:tc>
        <w:tc>
          <w:tcPr>
            <w:tcW w:w="4606" w:type="dxa"/>
          </w:tcPr>
          <w:p w:rsidR="004507CC" w:rsidRPr="004507CC" w:rsidRDefault="004507CC" w:rsidP="004507CC">
            <w:pPr>
              <w:spacing w:before="40" w:after="40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4507CC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Fax :</w:t>
            </w:r>
          </w:p>
        </w:tc>
      </w:tr>
      <w:tr w:rsidR="004507CC" w:rsidRPr="004507CC" w:rsidTr="004507CC">
        <w:tc>
          <w:tcPr>
            <w:tcW w:w="9212" w:type="dxa"/>
            <w:gridSpan w:val="2"/>
          </w:tcPr>
          <w:p w:rsidR="004507CC" w:rsidRPr="004507CC" w:rsidRDefault="004507CC" w:rsidP="004507CC">
            <w:pPr>
              <w:spacing w:before="40" w:after="40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4507CC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E-mail :</w:t>
            </w:r>
          </w:p>
        </w:tc>
      </w:tr>
    </w:tbl>
    <w:p w:rsidR="004507CC" w:rsidRPr="004507CC" w:rsidRDefault="004507CC" w:rsidP="004507CC">
      <w:pPr>
        <w:rPr>
          <w:rFonts w:ascii="Verdana" w:hAnsi="Verdana" w:cs="Arial"/>
          <w:sz w:val="20"/>
          <w:szCs w:val="20"/>
        </w:rPr>
      </w:pPr>
    </w:p>
    <w:p w:rsidR="004507CC" w:rsidRPr="004507CC" w:rsidRDefault="004507CC" w:rsidP="004507CC">
      <w:pPr>
        <w:jc w:val="center"/>
        <w:rPr>
          <w:rFonts w:ascii="Verdana" w:hAnsi="Verdana" w:cs="Arial"/>
          <w:sz w:val="20"/>
          <w:szCs w:val="20"/>
        </w:rPr>
      </w:pPr>
      <w:r w:rsidRPr="004507CC">
        <w:rPr>
          <w:rFonts w:ascii="Verdana" w:hAnsi="Verdana" w:cs="Arial"/>
          <w:sz w:val="20"/>
          <w:szCs w:val="20"/>
        </w:rPr>
        <w:t>A retourner par fax n° : 72 431 922</w:t>
      </w:r>
    </w:p>
    <w:p w:rsidR="00AE2B12" w:rsidRDefault="004507CC" w:rsidP="002914FC">
      <w:pPr>
        <w:jc w:val="center"/>
        <w:rPr>
          <w:rFonts w:ascii="Verdana" w:hAnsi="Verdana" w:cs="Arial"/>
        </w:rPr>
      </w:pPr>
      <w:proofErr w:type="gramStart"/>
      <w:r w:rsidRPr="004507CC">
        <w:rPr>
          <w:rFonts w:ascii="Verdana" w:hAnsi="Verdana" w:cs="Arial"/>
          <w:sz w:val="20"/>
          <w:szCs w:val="20"/>
        </w:rPr>
        <w:t>ou</w:t>
      </w:r>
      <w:proofErr w:type="gramEnd"/>
      <w:r w:rsidRPr="004507CC">
        <w:rPr>
          <w:rFonts w:ascii="Verdana" w:hAnsi="Verdana" w:cs="Arial"/>
          <w:sz w:val="20"/>
          <w:szCs w:val="20"/>
        </w:rPr>
        <w:t xml:space="preserve"> par e-mail : </w:t>
      </w:r>
      <w:hyperlink r:id="rId8" w:history="1">
        <w:r w:rsidRPr="00EF0E55">
          <w:rPr>
            <w:rStyle w:val="Lienhypertexte"/>
            <w:rFonts w:ascii="Verdana" w:hAnsi="Verdana" w:cs="Arial"/>
            <w:sz w:val="20"/>
            <w:szCs w:val="20"/>
          </w:rPr>
          <w:t>ccine.info@gnet.tn</w:t>
        </w:r>
      </w:hyperlink>
      <w:r>
        <w:rPr>
          <w:rFonts w:ascii="Verdana" w:hAnsi="Verdana" w:cs="Arial"/>
          <w:sz w:val="20"/>
          <w:szCs w:val="20"/>
        </w:rPr>
        <w:t xml:space="preserve"> </w:t>
      </w:r>
      <w:bookmarkStart w:id="0" w:name="_GoBack"/>
      <w:bookmarkEnd w:id="0"/>
    </w:p>
    <w:sectPr w:rsidR="00AE2B12" w:rsidSect="00330A53">
      <w:pgSz w:w="11906" w:h="16838"/>
      <w:pgMar w:top="113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D12D8"/>
    <w:multiLevelType w:val="hybridMultilevel"/>
    <w:tmpl w:val="200EF93A"/>
    <w:lvl w:ilvl="0" w:tplc="AE22F762">
      <w:numFmt w:val="bullet"/>
      <w:lvlText w:val=""/>
      <w:lvlJc w:val="left"/>
      <w:pPr>
        <w:ind w:left="720" w:hanging="360"/>
      </w:pPr>
      <w:rPr>
        <w:rFonts w:ascii="Symbol" w:eastAsia="Times New Roman" w:hAnsi="Symbol" w:cs="Microsoft Sans Serif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B1928"/>
    <w:multiLevelType w:val="hybridMultilevel"/>
    <w:tmpl w:val="CA70C0A6"/>
    <w:lvl w:ilvl="0" w:tplc="30825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12"/>
    <w:rsid w:val="0002695C"/>
    <w:rsid w:val="00050FF0"/>
    <w:rsid w:val="0007443F"/>
    <w:rsid w:val="0009434D"/>
    <w:rsid w:val="00132EA5"/>
    <w:rsid w:val="00137D68"/>
    <w:rsid w:val="00191DD8"/>
    <w:rsid w:val="002914FC"/>
    <w:rsid w:val="002E0AC3"/>
    <w:rsid w:val="00312350"/>
    <w:rsid w:val="003212E0"/>
    <w:rsid w:val="00330A53"/>
    <w:rsid w:val="0036083C"/>
    <w:rsid w:val="00396E93"/>
    <w:rsid w:val="003B2EB3"/>
    <w:rsid w:val="003B6047"/>
    <w:rsid w:val="003F5CA9"/>
    <w:rsid w:val="003F7180"/>
    <w:rsid w:val="003F74A6"/>
    <w:rsid w:val="004269AF"/>
    <w:rsid w:val="004425DD"/>
    <w:rsid w:val="004507CC"/>
    <w:rsid w:val="004A6FAE"/>
    <w:rsid w:val="004B102A"/>
    <w:rsid w:val="005A5E15"/>
    <w:rsid w:val="00636DA9"/>
    <w:rsid w:val="00647CA1"/>
    <w:rsid w:val="00666C2D"/>
    <w:rsid w:val="00675D2B"/>
    <w:rsid w:val="007455C5"/>
    <w:rsid w:val="00776314"/>
    <w:rsid w:val="007801A7"/>
    <w:rsid w:val="007807F8"/>
    <w:rsid w:val="00795605"/>
    <w:rsid w:val="007A0D3B"/>
    <w:rsid w:val="007B7497"/>
    <w:rsid w:val="00812748"/>
    <w:rsid w:val="00844748"/>
    <w:rsid w:val="0088116F"/>
    <w:rsid w:val="008D4DEC"/>
    <w:rsid w:val="00963DCE"/>
    <w:rsid w:val="0098358F"/>
    <w:rsid w:val="009933BD"/>
    <w:rsid w:val="00997FFE"/>
    <w:rsid w:val="009A3D26"/>
    <w:rsid w:val="009B6C62"/>
    <w:rsid w:val="009D5EC8"/>
    <w:rsid w:val="00A249FC"/>
    <w:rsid w:val="00A519A8"/>
    <w:rsid w:val="00A767C5"/>
    <w:rsid w:val="00AA58F1"/>
    <w:rsid w:val="00AD6239"/>
    <w:rsid w:val="00AE2B12"/>
    <w:rsid w:val="00B4679C"/>
    <w:rsid w:val="00B620E0"/>
    <w:rsid w:val="00C3612B"/>
    <w:rsid w:val="00C3639D"/>
    <w:rsid w:val="00CA42D1"/>
    <w:rsid w:val="00CE55F8"/>
    <w:rsid w:val="00DC5E8A"/>
    <w:rsid w:val="00DE0A69"/>
    <w:rsid w:val="00DF3787"/>
    <w:rsid w:val="00E35B8D"/>
    <w:rsid w:val="00EE7E88"/>
    <w:rsid w:val="00F16A43"/>
    <w:rsid w:val="00F84DAB"/>
    <w:rsid w:val="00FE404D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B1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B6047"/>
    <w:rPr>
      <w:color w:val="0000FF"/>
      <w:u w:val="single"/>
    </w:rPr>
  </w:style>
  <w:style w:type="character" w:styleId="Accentuation">
    <w:name w:val="Emphasis"/>
    <w:uiPriority w:val="20"/>
    <w:qFormat/>
    <w:rsid w:val="00776314"/>
    <w:rPr>
      <w:i/>
      <w:iCs/>
    </w:rPr>
  </w:style>
  <w:style w:type="table" w:styleId="Grilledutableau">
    <w:name w:val="Table Grid"/>
    <w:basedOn w:val="TableauNormal"/>
    <w:uiPriority w:val="59"/>
    <w:rsid w:val="003212E0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0744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74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B1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B6047"/>
    <w:rPr>
      <w:color w:val="0000FF"/>
      <w:u w:val="single"/>
    </w:rPr>
  </w:style>
  <w:style w:type="character" w:styleId="Accentuation">
    <w:name w:val="Emphasis"/>
    <w:uiPriority w:val="20"/>
    <w:qFormat/>
    <w:rsid w:val="00776314"/>
    <w:rPr>
      <w:i/>
      <w:iCs/>
    </w:rPr>
  </w:style>
  <w:style w:type="table" w:styleId="Grilledutableau">
    <w:name w:val="Table Grid"/>
    <w:basedOn w:val="TableauNormal"/>
    <w:uiPriority w:val="59"/>
    <w:rsid w:val="003212E0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0744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74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6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ne.info@gnet.tn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Links>
    <vt:vector size="12" baseType="variant">
      <vt:variant>
        <vt:i4>4456486</vt:i4>
      </vt:variant>
      <vt:variant>
        <vt:i4>3</vt:i4>
      </vt:variant>
      <vt:variant>
        <vt:i4>0</vt:i4>
      </vt:variant>
      <vt:variant>
        <vt:i4>5</vt:i4>
      </vt:variant>
      <vt:variant>
        <vt:lpwstr>mailto:ccine.export@gnet.tn</vt:lpwstr>
      </vt:variant>
      <vt:variant>
        <vt:lpwstr/>
      </vt:variant>
      <vt:variant>
        <vt:i4>2883652</vt:i4>
      </vt:variant>
      <vt:variant>
        <vt:i4>0</vt:i4>
      </vt:variant>
      <vt:variant>
        <vt:i4>0</vt:i4>
      </vt:variant>
      <vt:variant>
        <vt:i4>5</vt:i4>
      </vt:variant>
      <vt:variant>
        <vt:lpwstr>mailto:ccine.info@gnet.tn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Nourhene info</cp:lastModifiedBy>
  <cp:revision>6</cp:revision>
  <cp:lastPrinted>2020-03-02T09:56:00Z</cp:lastPrinted>
  <dcterms:created xsi:type="dcterms:W3CDTF">2020-03-02T13:57:00Z</dcterms:created>
  <dcterms:modified xsi:type="dcterms:W3CDTF">2020-03-03T15:59:00Z</dcterms:modified>
</cp:coreProperties>
</file>